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0436" w14:textId="77777777" w:rsidR="000A33EF" w:rsidRDefault="000A33EF">
      <w:pPr>
        <w:ind w:left="487"/>
        <w:jc w:val="center"/>
        <w:rPr>
          <w:rFonts w:ascii="Arial" w:hAnsi="Arial"/>
          <w:b/>
        </w:rPr>
      </w:pPr>
    </w:p>
    <w:p w14:paraId="1BFA249A" w14:textId="6967CA9E" w:rsidR="00655222" w:rsidRDefault="00000000">
      <w:pPr>
        <w:ind w:left="4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AUDITORÍA</w:t>
      </w:r>
    </w:p>
    <w:p w14:paraId="665AE41C" w14:textId="77777777" w:rsidR="00655222" w:rsidRDefault="00655222">
      <w:pPr>
        <w:pStyle w:val="Textoindependiente"/>
        <w:spacing w:before="10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949"/>
        <w:gridCol w:w="2880"/>
      </w:tblGrid>
      <w:tr w:rsidR="00655222" w14:paraId="39F83C3B" w14:textId="77777777">
        <w:trPr>
          <w:trHeight w:val="686"/>
        </w:trPr>
        <w:tc>
          <w:tcPr>
            <w:tcW w:w="7469" w:type="dxa"/>
            <w:gridSpan w:val="2"/>
          </w:tcPr>
          <w:p w14:paraId="47EE00E7" w14:textId="77777777" w:rsidR="00655222" w:rsidRDefault="00000000">
            <w:pPr>
              <w:pStyle w:val="TableParagraph"/>
              <w:spacing w:before="60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INSTITUTO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TECNOLÓGICO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(1)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PACHUCA</w:t>
            </w:r>
          </w:p>
        </w:tc>
        <w:tc>
          <w:tcPr>
            <w:tcW w:w="2880" w:type="dxa"/>
          </w:tcPr>
          <w:p w14:paraId="10A58BFE" w14:textId="77777777" w:rsidR="00655222" w:rsidRDefault="00000000">
            <w:pPr>
              <w:pStyle w:val="TableParagraph"/>
              <w:spacing w:before="60"/>
              <w:ind w:lef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4"/>
              </w:rPr>
              <w:t>(2)</w:t>
            </w:r>
            <w:r>
              <w:rPr>
                <w:rFonts w:ascii="Arial" w:hAnsi="Arial"/>
                <w:b/>
                <w:spacing w:val="-4"/>
              </w:rPr>
              <w:t>:</w:t>
            </w:r>
          </w:p>
        </w:tc>
      </w:tr>
      <w:tr w:rsidR="00655222" w14:paraId="4E34F359" w14:textId="77777777">
        <w:trPr>
          <w:trHeight w:val="254"/>
        </w:trPr>
        <w:tc>
          <w:tcPr>
            <w:tcW w:w="2520" w:type="dxa"/>
          </w:tcPr>
          <w:p w14:paraId="032B7CAD" w14:textId="77777777" w:rsidR="00655222" w:rsidRDefault="00000000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rFonts w:ascii="Arial"/>
                <w:b/>
              </w:rPr>
              <w:t>PROCESO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4949" w:type="dxa"/>
          </w:tcPr>
          <w:p w14:paraId="365AB92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517D47B6" w14:textId="77777777" w:rsidR="00655222" w:rsidRDefault="00000000">
            <w:pPr>
              <w:pStyle w:val="TableParagraph"/>
              <w:spacing w:line="234" w:lineRule="exact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sz w:val="20"/>
              </w:rPr>
              <w:t>(4)</w:t>
            </w:r>
            <w:r>
              <w:rPr>
                <w:rFonts w:ascii="Arial"/>
                <w:b/>
                <w:spacing w:val="-4"/>
              </w:rPr>
              <w:t>:</w:t>
            </w:r>
          </w:p>
        </w:tc>
      </w:tr>
      <w:tr w:rsidR="00655222" w14:paraId="4A175118" w14:textId="77777777">
        <w:trPr>
          <w:trHeight w:val="371"/>
        </w:trPr>
        <w:tc>
          <w:tcPr>
            <w:tcW w:w="2520" w:type="dxa"/>
          </w:tcPr>
          <w:p w14:paraId="60687C31" w14:textId="77777777" w:rsidR="0065522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rFonts w:ascii="Arial" w:hAnsi="Arial"/>
                <w:b/>
              </w:rPr>
              <w:t>AUDITOR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LÍDER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829" w:type="dxa"/>
            <w:gridSpan w:val="2"/>
          </w:tcPr>
          <w:p w14:paraId="23713BF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74421B9E" w14:textId="77777777">
        <w:trPr>
          <w:trHeight w:val="374"/>
        </w:trPr>
        <w:tc>
          <w:tcPr>
            <w:tcW w:w="2520" w:type="dxa"/>
          </w:tcPr>
          <w:p w14:paraId="7B8EED0B" w14:textId="77777777" w:rsidR="00655222" w:rsidRDefault="00000000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AUDITOR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829" w:type="dxa"/>
            <w:gridSpan w:val="2"/>
          </w:tcPr>
          <w:p w14:paraId="3528AB58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2A75A2" w14:textId="77777777" w:rsidR="00655222" w:rsidRDefault="00000000">
      <w:pPr>
        <w:pStyle w:val="Textoindependiente"/>
        <w:spacing w:before="2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6B01B3" wp14:editId="1F2CEF0B">
                <wp:simplePos x="0" y="0"/>
                <wp:positionH relativeFrom="page">
                  <wp:posOffset>478535</wp:posOffset>
                </wp:positionH>
                <wp:positionV relativeFrom="paragraph">
                  <wp:posOffset>293115</wp:posOffset>
                </wp:positionV>
                <wp:extent cx="6579234" cy="2349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234950"/>
                          <a:chOff x="0" y="0"/>
                          <a:chExt cx="6579234" cy="234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400935" y="0"/>
                            <a:ext cx="41783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0" h="234950">
                                <a:moveTo>
                                  <a:pt x="4178173" y="0"/>
                                </a:moveTo>
                                <a:lnTo>
                                  <a:pt x="4172077" y="0"/>
                                </a:lnTo>
                                <a:lnTo>
                                  <a:pt x="4172077" y="6096"/>
                                </a:lnTo>
                                <a:lnTo>
                                  <a:pt x="4172077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6096" y="6096"/>
                                </a:lnTo>
                                <a:lnTo>
                                  <a:pt x="4172077" y="6096"/>
                                </a:lnTo>
                                <a:lnTo>
                                  <a:pt x="417207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4172077" y="234696"/>
                                </a:lnTo>
                                <a:lnTo>
                                  <a:pt x="4178173" y="234696"/>
                                </a:lnTo>
                                <a:lnTo>
                                  <a:pt x="4178173" y="228600"/>
                                </a:lnTo>
                                <a:lnTo>
                                  <a:pt x="4178173" y="6096"/>
                                </a:lnTo>
                                <a:lnTo>
                                  <a:pt x="4178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2400935" cy="2286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2EE9A4" w14:textId="77777777" w:rsidR="00655222" w:rsidRDefault="00000000">
                              <w:pPr>
                                <w:spacing w:before="59"/>
                                <w:ind w:left="6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REFERENCIA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(7)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B01B3" id="Group 6" o:spid="_x0000_s1026" style="position:absolute;margin-left:37.7pt;margin-top:23.1pt;width:518.05pt;height:18.5pt;z-index:-15728128;mso-wrap-distance-left:0;mso-wrap-distance-right:0;mso-position-horizontal-relative:page" coordsize="6579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iMRgMAAJUKAAAOAAAAZHJzL2Uyb0RvYy54bWy0Vl1vmzAUfZ+0/2D5fYV8NB8opNraNZpU&#10;dZWaac+OMR8aYM92Av33uzaYsERrkm7LA7mG48v1uccHL27qIkc7JlXGyxAPrnyMWEl5lJVJiL+t&#10;7z/MMFKalBHJeclC/MIUvlm+f7eoRMCGPOV5xCSCJKUKKhHiVGsReJ6iKSuIuuKClfAw5rIgGoYy&#10;8SJJKshe5N7Q9ydexWUkJKdMKbh71zzES5s/jhnVX+NYMY3yEENt2l6lvW7M1VsuSJBIItKMtmWQ&#10;N1RRkKyEl3ap7ogmaCuzo1RFRiVXPNZXlBcej+OMMrsGWM3AP1jNSvKtsGtJgioRHU1A7QFPb05L&#10;H3crKZ7Fk2yqh/CB0x8KePEqkQT952ac7MF1LAszCRaBasvoS8coqzWicHNyPZ0PR2OMKDyDYH7d&#10;Uk5T6MvRNJp+fn2iR4Lmtba4rphKgHrUniD1dwQ9p0Qwy7syBDxJlEUhnmJUkgI0vGrlMjXqMa8G&#10;jGGwHamWzAN+hmPfn4+uMTpmaTyYzkY+yPN3lrrFkoBulV4xbvkmuwelG91GLiKpi2hdulCC+o3u&#10;c6t7jRHoXmIEut80uhdEm3mmiSZEVYi7UtKuX+ZxwXdszS1Qm64Z2GA62i8Gat1j8vIAO/SnwJ5b&#10;OGAdwv0Ll7VDTvz5xFR5Fng4nE2Av9fgNp8p4RLsRUVcBD6z2NdhoJiTnDaYk7U1sDO4aYGj8eRE&#10;f/aEn8aCnLrGg0ucSt1X36Xw00rpZz/JWx982Cyac8UaTZrtZbXcbTnQdX9TK55n0X2W52aPKZls&#10;bnOJdsR8teyv1XYPBg6ogsZrTLTh0QsYVQXeFGL1c0skwyj/UoIVQsu0C6QLNi6QOr/l9utot7dU&#10;el1/J1IgAWGINVj5I3eOSALnPlC/ATRYM7PkH7eax5mxJltbU1E7AHduvPK/2zQcOBqbXkPlG16j&#10;meGuZ9NI1584eNjA3f+DYY/8MeSCDWYDyEEC91nrvNwadl9SzvQNN8awWxaNFdvzwQF9ztN7fT1o&#10;/639HbffeKgxbKtQK5qLFdR08I6otFGaLaJ9U162jdsrTNebumXyH4ntDMnY7zycfezmac9p5nDV&#10;H9tK96fJ5S8AAAD//wMAUEsDBBQABgAIAAAAIQD2VAAR4AAAAAkBAAAPAAAAZHJzL2Rvd25yZXYu&#10;eG1sTI9BS8NAEIXvgv9hGcGb3SRtaomZlFLUUxFsBfE2zU6T0OxuyG6T9N+7Pem7De/x3jf5etKt&#10;GLh3jTUI8SwCwaa0qjEVwtfh7WkFwnkyilprGOHKDtbF/V1OmbKj+eRh7ysRSozLCKH2vsukdGXN&#10;mtzMdmyCd7K9Jh/OvpKqpzGU61YmUbSUmhoTFmrqeFtzed5fNML7SONmHr8Ou/Npe/05pB/fu5gR&#10;Hx+mzQsIz5P/C8MNP6BDEZiO9mKUEy3Cc7oISYTFMgFx84NSEEeE1TwBWeTy/wfFLwAAAP//AwBQ&#10;SwECLQAUAAYACAAAACEAtoM4kv4AAADhAQAAEwAAAAAAAAAAAAAAAAAAAAAAW0NvbnRlbnRfVHlw&#10;ZXNdLnhtbFBLAQItABQABgAIAAAAIQA4/SH/1gAAAJQBAAALAAAAAAAAAAAAAAAAAC8BAABfcmVs&#10;cy8ucmVsc1BLAQItABQABgAIAAAAIQDZtSiMRgMAAJUKAAAOAAAAAAAAAAAAAAAAAC4CAABkcnMv&#10;ZTJvRG9jLnhtbFBLAQItABQABgAIAAAAIQD2VAAR4AAAAAkBAAAPAAAAAAAAAAAAAAAAAKAFAABk&#10;cnMvZG93bnJldi54bWxQSwUGAAAAAAQABADzAAAArQYAAAAA&#10;">
                <v:shape id="Graphic 7" o:spid="_x0000_s1027" style="position:absolute;left:24009;width:41783;height:2349;visibility:visible;mso-wrap-style:square;v-text-anchor:top" coordsize="41783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1KxQAAANoAAAAPAAAAZHJzL2Rvd25yZXYueG1sRI/dasJA&#10;FITvC77DcoTelLqpFCMxq4hQsAhaY6H17pA9+SHZsyG71fj23YLQy2FmvmHS1WBacaHe1ZYVvEwi&#10;EMS51TWXCj5Pb89zEM4ja2wtk4IbOVgtRw8pJtpe+UiXzJciQNglqKDyvkukdHlFBt3EdsTBK2xv&#10;0AfZl1L3eA1w08ppFM2kwZrDQoUdbSrKm+zHKDDfT+fma3YasH3dfRSH93i/a2KlHsfDegHC0+D/&#10;w/f2ViuI4e9KuAFy+QsAAP//AwBQSwECLQAUAAYACAAAACEA2+H2y+4AAACFAQAAEwAAAAAAAAAA&#10;AAAAAAAAAAAAW0NvbnRlbnRfVHlwZXNdLnhtbFBLAQItABQABgAIAAAAIQBa9CxbvwAAABUBAAAL&#10;AAAAAAAAAAAAAAAAAB8BAABfcmVscy8ucmVsc1BLAQItABQABgAIAAAAIQDIZe1KxQAAANoAAAAP&#10;AAAAAAAAAAAAAAAAAAcCAABkcnMvZG93bnJldi54bWxQSwUGAAAAAAMAAwC3AAAA+QIAAAAA&#10;" path="m4178173,r-6096,l4172077,6096r,222504l6096,228600r,-222504l4172077,6096r,-6096l6096,,,,,6096,,228600r,6096l6096,234696r4165981,l4178173,234696r,-6096l4178173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240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7mwAAAANoAAAAPAAAAZHJzL2Rvd25yZXYueG1sRE9Ni8Iw&#10;EL0L+x/CLOzNphUUrcZSFoSVFcS6e/A2NGNbbCaliVr/vTkIHh/ve5UNphU36l1jWUESxSCIS6sb&#10;rhT8HTfjOQjnkTW2lknBgxxk64/RClNt73ygW+ErEULYpaig9r5LpXRlTQZdZDviwJ1tb9AH2FdS&#10;93gP4aaVkzieSYMNh4YaO/quqbwUV6NAbhfTSb53v4dksytPJtm2xX+n1NfnkC9BeBr8W/xy/2gF&#10;YWu4Em6AXD8BAAD//wMAUEsBAi0AFAAGAAgAAAAhANvh9svuAAAAhQEAABMAAAAAAAAAAAAAAAAA&#10;AAAAAFtDb250ZW50X1R5cGVzXS54bWxQSwECLQAUAAYACAAAACEAWvQsW78AAAAVAQAACwAAAAAA&#10;AAAAAAAAAAAfAQAAX3JlbHMvLnJlbHNQSwECLQAUAAYACAAAACEAwKEe5sAAAADaAAAADwAAAAAA&#10;AAAAAAAAAAAHAgAAZHJzL2Rvd25yZXYueG1sUEsFBgAAAAADAAMAtwAAAPQCAAAAAA==&#10;" fillcolor="#ccc" strokeweight=".48pt">
                  <v:textbox inset="0,0,0,0">
                    <w:txbxContent>
                      <w:p w14:paraId="4C2EE9A4" w14:textId="77777777" w:rsidR="00655222" w:rsidRDefault="00000000">
                        <w:pPr>
                          <w:spacing w:before="59"/>
                          <w:ind w:left="6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REFERENCIA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(7)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EF9DCC" w14:textId="77777777" w:rsidR="00655222" w:rsidRDefault="00655222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601BAB88" w14:textId="77777777">
        <w:trPr>
          <w:trHeight w:val="251"/>
        </w:trPr>
        <w:tc>
          <w:tcPr>
            <w:tcW w:w="10351" w:type="dxa"/>
            <w:shd w:val="clear" w:color="auto" w:fill="CCCCCC"/>
          </w:tcPr>
          <w:p w14:paraId="5D855BB2" w14:textId="77777777" w:rsidR="00655222" w:rsidRDefault="00000000">
            <w:pPr>
              <w:pStyle w:val="TableParagraph"/>
              <w:spacing w:line="232" w:lineRule="exact"/>
              <w:ind w:left="6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OBJETIVO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655222" w14:paraId="5DF9C803" w14:textId="77777777">
        <w:trPr>
          <w:trHeight w:val="760"/>
        </w:trPr>
        <w:tc>
          <w:tcPr>
            <w:tcW w:w="10351" w:type="dxa"/>
          </w:tcPr>
          <w:p w14:paraId="20906184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55579A7F" w14:textId="77777777">
        <w:trPr>
          <w:trHeight w:val="372"/>
        </w:trPr>
        <w:tc>
          <w:tcPr>
            <w:tcW w:w="10351" w:type="dxa"/>
            <w:shd w:val="clear" w:color="auto" w:fill="CCCCCC"/>
          </w:tcPr>
          <w:p w14:paraId="527B0ABB" w14:textId="77777777" w:rsidR="00655222" w:rsidRDefault="00000000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ALCANCE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655222" w14:paraId="49D71F41" w14:textId="77777777">
        <w:trPr>
          <w:trHeight w:val="460"/>
        </w:trPr>
        <w:tc>
          <w:tcPr>
            <w:tcW w:w="10351" w:type="dxa"/>
          </w:tcPr>
          <w:p w14:paraId="1CCEEFED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6D761" w14:textId="77777777" w:rsidR="00655222" w:rsidRDefault="00655222">
      <w:pPr>
        <w:pStyle w:val="Textoindependiente"/>
        <w:rPr>
          <w:rFonts w:ascii="Arial"/>
          <w:b/>
          <w:sz w:val="20"/>
        </w:rPr>
      </w:pPr>
    </w:p>
    <w:p w14:paraId="39118B1E" w14:textId="77777777" w:rsidR="00655222" w:rsidRDefault="00655222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222"/>
      </w:tblGrid>
      <w:tr w:rsidR="00655222" w14:paraId="776D478D" w14:textId="77777777">
        <w:trPr>
          <w:trHeight w:val="254"/>
        </w:trPr>
        <w:tc>
          <w:tcPr>
            <w:tcW w:w="10352" w:type="dxa"/>
            <w:gridSpan w:val="2"/>
            <w:shd w:val="clear" w:color="auto" w:fill="CCCCCC"/>
          </w:tcPr>
          <w:p w14:paraId="7112C06F" w14:textId="77777777" w:rsidR="00655222" w:rsidRDefault="00000000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CONTACTADO</w:t>
            </w:r>
          </w:p>
        </w:tc>
      </w:tr>
      <w:tr w:rsidR="00655222" w14:paraId="74872100" w14:textId="77777777">
        <w:trPr>
          <w:trHeight w:val="371"/>
        </w:trPr>
        <w:tc>
          <w:tcPr>
            <w:tcW w:w="5130" w:type="dxa"/>
            <w:shd w:val="clear" w:color="auto" w:fill="CCCCCC"/>
          </w:tcPr>
          <w:p w14:paraId="365ED559" w14:textId="77777777" w:rsidR="00655222" w:rsidRDefault="00000000">
            <w:pPr>
              <w:pStyle w:val="TableParagraph"/>
              <w:spacing w:before="60"/>
              <w:ind w:left="10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5222" w:type="dxa"/>
            <w:shd w:val="clear" w:color="auto" w:fill="CCCCCC"/>
          </w:tcPr>
          <w:p w14:paraId="6F2B8B2D" w14:textId="77777777" w:rsidR="00655222" w:rsidRDefault="00000000">
            <w:pPr>
              <w:pStyle w:val="TableParagraph"/>
              <w:spacing w:before="60"/>
              <w:ind w:left="12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PUESTO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655222" w14:paraId="101AEDD5" w14:textId="77777777">
        <w:trPr>
          <w:trHeight w:val="373"/>
        </w:trPr>
        <w:tc>
          <w:tcPr>
            <w:tcW w:w="5130" w:type="dxa"/>
          </w:tcPr>
          <w:p w14:paraId="7F09ED50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3AE2210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32234DA1" w14:textId="77777777">
        <w:trPr>
          <w:trHeight w:val="371"/>
        </w:trPr>
        <w:tc>
          <w:tcPr>
            <w:tcW w:w="5130" w:type="dxa"/>
          </w:tcPr>
          <w:p w14:paraId="7422AC63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713C5204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1ED3BC29" w14:textId="77777777">
        <w:trPr>
          <w:trHeight w:val="374"/>
        </w:trPr>
        <w:tc>
          <w:tcPr>
            <w:tcW w:w="5130" w:type="dxa"/>
          </w:tcPr>
          <w:p w14:paraId="0F65DBC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51AE17C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6719D925" w14:textId="77777777">
        <w:trPr>
          <w:trHeight w:val="372"/>
        </w:trPr>
        <w:tc>
          <w:tcPr>
            <w:tcW w:w="5130" w:type="dxa"/>
          </w:tcPr>
          <w:p w14:paraId="3BE63C93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0AAE986A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04B9CFBD" w14:textId="77777777">
        <w:trPr>
          <w:trHeight w:val="373"/>
        </w:trPr>
        <w:tc>
          <w:tcPr>
            <w:tcW w:w="5130" w:type="dxa"/>
          </w:tcPr>
          <w:p w14:paraId="65AC5AF2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2029F572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2BB4BCDF" w14:textId="77777777">
        <w:trPr>
          <w:trHeight w:val="373"/>
        </w:trPr>
        <w:tc>
          <w:tcPr>
            <w:tcW w:w="5130" w:type="dxa"/>
          </w:tcPr>
          <w:p w14:paraId="67633769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6451A85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29C78B8F" w14:textId="77777777">
        <w:trPr>
          <w:trHeight w:val="371"/>
        </w:trPr>
        <w:tc>
          <w:tcPr>
            <w:tcW w:w="5130" w:type="dxa"/>
          </w:tcPr>
          <w:p w14:paraId="4FBE7C9F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59BFAFC9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15799617" w14:textId="77777777">
        <w:trPr>
          <w:trHeight w:val="374"/>
        </w:trPr>
        <w:tc>
          <w:tcPr>
            <w:tcW w:w="5130" w:type="dxa"/>
          </w:tcPr>
          <w:p w14:paraId="6741C91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61CD210B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7FA3D4" w14:textId="77777777" w:rsidR="00655222" w:rsidRDefault="00000000">
      <w:pPr>
        <w:spacing w:before="4"/>
        <w:ind w:left="81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contactado</w:t>
      </w:r>
      <w:r>
        <w:rPr>
          <w:spacing w:val="-8"/>
          <w:sz w:val="20"/>
        </w:rPr>
        <w:t xml:space="preserve"> </w:t>
      </w:r>
      <w:r>
        <w:rPr>
          <w:sz w:val="20"/>
        </w:rPr>
        <w:t>solo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cargos</w:t>
      </w:r>
      <w:r>
        <w:rPr>
          <w:spacing w:val="-7"/>
          <w:sz w:val="20"/>
        </w:rPr>
        <w:t xml:space="preserve"> </w:t>
      </w:r>
      <w:r>
        <w:rPr>
          <w:sz w:val="20"/>
        </w:rPr>
        <w:t>más</w:t>
      </w:r>
      <w:r>
        <w:rPr>
          <w:spacing w:val="-6"/>
          <w:sz w:val="20"/>
        </w:rPr>
        <w:t xml:space="preserve"> </w:t>
      </w:r>
      <w:r>
        <w:rPr>
          <w:sz w:val="20"/>
        </w:rPr>
        <w:t>relevantes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proceso</w:t>
      </w:r>
    </w:p>
    <w:p w14:paraId="5FBCF40D" w14:textId="77777777" w:rsidR="00655222" w:rsidRDefault="00655222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593E9680" w14:textId="77777777">
        <w:trPr>
          <w:trHeight w:val="371"/>
        </w:trPr>
        <w:tc>
          <w:tcPr>
            <w:tcW w:w="10351" w:type="dxa"/>
            <w:shd w:val="clear" w:color="auto" w:fill="CCCCCC"/>
          </w:tcPr>
          <w:p w14:paraId="6EEB7042" w14:textId="77777777" w:rsidR="00655222" w:rsidRDefault="00000000">
            <w:pPr>
              <w:pStyle w:val="TableParagraph"/>
              <w:spacing w:before="6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CONFORMIDADES</w:t>
            </w:r>
          </w:p>
        </w:tc>
      </w:tr>
      <w:tr w:rsidR="00655222" w14:paraId="6A3B6D57" w14:textId="77777777">
        <w:trPr>
          <w:trHeight w:val="931"/>
        </w:trPr>
        <w:tc>
          <w:tcPr>
            <w:tcW w:w="10351" w:type="dxa"/>
          </w:tcPr>
          <w:p w14:paraId="51209686" w14:textId="77777777" w:rsidR="00655222" w:rsidRDefault="00000000">
            <w:pPr>
              <w:pStyle w:val="TableParagraph"/>
              <w:tabs>
                <w:tab w:val="left" w:pos="7988"/>
              </w:tabs>
              <w:spacing w:before="59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Calidad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encontraron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  <w:u w:val="single"/>
              </w:rPr>
              <w:t>_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Conformidades</w:t>
            </w:r>
          </w:p>
        </w:tc>
      </w:tr>
    </w:tbl>
    <w:p w14:paraId="04DE9A92" w14:textId="77777777" w:rsidR="00655222" w:rsidRDefault="00655222">
      <w:pPr>
        <w:pStyle w:val="TableParagraph"/>
        <w:jc w:val="center"/>
        <w:rPr>
          <w:rFonts w:ascii="Arial" w:hAnsi="Arial"/>
          <w:b/>
          <w:sz w:val="20"/>
        </w:rPr>
        <w:sectPr w:rsidR="00655222" w:rsidSect="000A33EF">
          <w:headerReference w:type="default" r:id="rId6"/>
          <w:footerReference w:type="default" r:id="rId7"/>
          <w:type w:val="continuous"/>
          <w:pgSz w:w="12250" w:h="15850"/>
          <w:pgMar w:top="2060" w:right="992" w:bottom="1100" w:left="566" w:header="397" w:footer="915" w:gutter="0"/>
          <w:pgNumType w:start="1"/>
          <w:cols w:space="720"/>
          <w:docGrid w:linePitch="299"/>
        </w:sectPr>
      </w:pPr>
    </w:p>
    <w:p w14:paraId="6ADC7F18" w14:textId="77777777" w:rsidR="00655222" w:rsidRDefault="00655222">
      <w:pPr>
        <w:pStyle w:val="Textoindependiente"/>
        <w:rPr>
          <w:sz w:val="20"/>
        </w:rPr>
      </w:pPr>
    </w:p>
    <w:p w14:paraId="2804B46E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4126BFA5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578AAB6A" w14:textId="77777777" w:rsidR="00655222" w:rsidRDefault="00655222">
            <w:pPr>
              <w:pStyle w:val="TableParagraph"/>
              <w:spacing w:before="190"/>
            </w:pPr>
          </w:p>
          <w:p w14:paraId="7DDED7F9" w14:textId="77777777" w:rsidR="00655222" w:rsidRDefault="00000000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9105CD2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33C5DDC0" w14:textId="77777777" w:rsidR="00655222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48D8D316" w14:textId="77777777" w:rsidR="00655222" w:rsidRDefault="00000000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06543D4F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692EFD1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06D45B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770D8012" w14:textId="77777777" w:rsidR="00655222" w:rsidRDefault="00000000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BF72AA6" w14:textId="77777777" w:rsidR="00655222" w:rsidRDefault="00000000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342C02BD" w14:textId="77777777" w:rsidR="00655222" w:rsidRDefault="00000000">
            <w:pPr>
              <w:pStyle w:val="TableParagraph"/>
              <w:spacing w:before="59" w:line="252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1771DDBC" w14:textId="77777777" w:rsidR="00655222" w:rsidRDefault="00000000">
            <w:pPr>
              <w:pStyle w:val="TableParagraph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4B57C573" w14:textId="77777777">
        <w:trPr>
          <w:trHeight w:val="31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C0A22A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11A146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08C8F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6673D6" w14:textId="77777777">
        <w:trPr>
          <w:trHeight w:val="31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3EB8AE" w14:textId="77777777" w:rsidR="00655222" w:rsidRDefault="00000000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F8DE7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Comprensión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733B49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5A3790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68A0FA0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768300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Comprensión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interesadas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18C81E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6611C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D507692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864B6C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0081DB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269BBA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0856FBD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E1870B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06A0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63C408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5C7FDEB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1C6B92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57859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BAC217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58C633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308E9B" w14:textId="77777777">
        <w:trPr>
          <w:trHeight w:val="301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64E370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5E2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E8320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78311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D1ECDD8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DBCD70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Liderazgo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65289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DD2053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A189B71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CBD786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compromiso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417F37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5E4EB0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CF10955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03796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140F3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6955A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AB92C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3DE07B4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FFBF3E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58A4A9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Enfoque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B1B9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B3539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66A17F7" w14:textId="77777777">
        <w:trPr>
          <w:trHeight w:val="316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DA2DE7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81FC2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5764CB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9EE7469" w14:textId="77777777">
        <w:trPr>
          <w:trHeight w:val="31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2658DD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2BF31F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A1AC81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07C419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1F5AA9D" w14:textId="77777777">
        <w:trPr>
          <w:trHeight w:val="31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F4BF86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6480A5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5A83BA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204EC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700CE4E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9EF446" w14:textId="77777777" w:rsidR="00655222" w:rsidRDefault="00000000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0DE47E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Roles,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037F0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E2E08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182BC71" w14:textId="77777777">
        <w:trPr>
          <w:trHeight w:val="301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774DB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Planificación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44ACC5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48D730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14F62DF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842047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abordar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oportunidades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AD72CD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BE0274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B75094A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90F8EE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A75F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F7B49D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7CD565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31705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F227A3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E764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6FB8CB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B50EA1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A1733FD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B06AF1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lograrlos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C035A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7A618E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2651A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321600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2D47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1DCA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EF222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7DC85B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182A9E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27E84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B06054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105D58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14C6C17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036F44" w14:textId="77777777" w:rsidR="00655222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D041BF" w14:textId="77777777" w:rsidR="0065522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876FF2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827289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0AE2456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DB7C48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E3BAC6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251A1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189B10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B4D9EB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Recursos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C19150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949067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1B129C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589942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C324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D2265B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BA55B6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AD3FBEA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9BC40F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BD18F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Personas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F7492D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631429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CD689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73F2CF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36CEE1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Infraestructura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9AB8C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52F0B3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8E7A7F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3314A4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BCDF7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709564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C3F713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79A1BE3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22BBA4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7.1.5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855C6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437468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9E5C72F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2CA1B1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43CF0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16B181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486FEB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7A964D2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73738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AE0B1B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Trazabilidad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mediciones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7ECC14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0BFC3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5A82CD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8D8337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EF8DE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C2498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30443C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CCF2E5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0A33EF">
          <w:pgSz w:w="12250" w:h="15850"/>
          <w:pgMar w:top="2060" w:right="992" w:bottom="1100" w:left="566" w:header="397" w:footer="915" w:gutter="0"/>
          <w:cols w:space="720"/>
          <w:docGrid w:linePitch="299"/>
        </w:sectPr>
      </w:pPr>
    </w:p>
    <w:p w14:paraId="048F1D6D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2458957B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1689719" w14:textId="77777777" w:rsidR="00655222" w:rsidRDefault="00655222">
            <w:pPr>
              <w:pStyle w:val="TableParagraph"/>
              <w:spacing w:before="190"/>
            </w:pPr>
          </w:p>
          <w:p w14:paraId="24794BE9" w14:textId="77777777" w:rsidR="00655222" w:rsidRDefault="00000000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C61FB77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35F8F70F" w14:textId="77777777" w:rsidR="00655222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2B2ACF1F" w14:textId="77777777" w:rsidR="00655222" w:rsidRDefault="00000000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4CF67210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56B5284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149930E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6E9B58B9" w14:textId="77777777" w:rsidR="00655222" w:rsidRDefault="00000000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8A7ACD6" w14:textId="77777777" w:rsidR="00655222" w:rsidRDefault="00000000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339E82DB" w14:textId="77777777" w:rsidR="00655222" w:rsidRDefault="00000000">
            <w:pPr>
              <w:pStyle w:val="TableParagraph"/>
              <w:spacing w:before="5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630EE1B9" w14:textId="77777777" w:rsidR="00655222" w:rsidRDefault="00000000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59AF87A3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82B352" w14:textId="77777777" w:rsidR="00655222" w:rsidRDefault="00000000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260CA9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8C067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85E6E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BD55C8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F35F8B" w14:textId="77777777" w:rsidR="00655222" w:rsidRDefault="00000000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A51D7B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conciencia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68C43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F3B2A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4B7B1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4C3F21" w14:textId="77777777" w:rsidR="00655222" w:rsidRDefault="00000000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1E876A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Comunicación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3DD0B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B7CC2D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332A33F" w14:textId="77777777">
        <w:trPr>
          <w:trHeight w:val="326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DD1B0" w14:textId="77777777" w:rsidR="00655222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7.5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documentada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B22067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35F89B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0D0A2E0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AD6E18" w14:textId="77777777" w:rsidR="00655222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57020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E8B5A8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31DFF1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3AE41D4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052CB5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912AF2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0293DE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937FB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4BEC6D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2046B8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7.5.3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documentada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445DF7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79B34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3A5498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BA05BC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AEBF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0BB47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BB32BD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B822A3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03438F" w14:textId="77777777" w:rsidR="00655222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38F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F4E6C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B45B01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55F54D1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9B60F8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E3D8C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9FFCCC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1DC191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45D023" w14:textId="77777777" w:rsidR="00655222" w:rsidRDefault="00000000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4E8C02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A5DF2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12E220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BA04B22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BC850B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248B54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A5EA30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192F4D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6F3529" w14:textId="77777777" w:rsidR="00655222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574F9E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89645A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7F9F42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FD6F98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38655A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5195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Determinación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8FB05A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1150E6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C8549A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2FCE5F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8.2.3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0CCA1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3B0F5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C9EEFED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624487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EBCBC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F672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39C420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88BCCA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670C99" w14:textId="77777777" w:rsidR="00655222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5B179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A48C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4A8BDF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3ABAF69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37C192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8.2.4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409C4C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5CEA5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8AFEFB8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75574B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8.3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CA28D5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316470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D3C96E5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8C62AD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251D9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7FAEB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01E80B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9273703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757B52" w14:textId="77777777" w:rsidR="00655222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08F877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930DAD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248AD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69E23BC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764E5F" w14:textId="77777777" w:rsidR="00655222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A97C02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Entradas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074F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D7B84A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625803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CDCE4B" w14:textId="77777777" w:rsidR="00655222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6FFBC6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Controles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01A9D5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81203B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8631C10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B56832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8.3.5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6B1D4D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Salidas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9501CB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16986C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78DBA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386104" w14:textId="77777777" w:rsidR="00655222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EE952C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Cambios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9DD6DB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EC79A5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8414265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8FDD5A" w14:textId="77777777" w:rsidR="00655222" w:rsidRDefault="00000000"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sz w:val="20"/>
              </w:rPr>
              <w:t>8.4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suministrados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externamente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F2BA24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7FE77A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D8388CD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9CF8C8" w14:textId="77777777" w:rsidR="00655222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00CD32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0CCEE6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0E1B2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8BD6B5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23E81B" w14:textId="77777777" w:rsidR="00655222" w:rsidRDefault="00000000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8C2029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0BAA24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2EF7D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21ED615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CBEECE" w14:textId="77777777" w:rsidR="00655222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51486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proveedores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4141A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F808FF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1BE958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07D30C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B38510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A8908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A8D867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D38FEF" w14:textId="77777777" w:rsidR="00655222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45C228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3635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7B309D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5CCDDB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6BC198" w14:textId="77777777" w:rsidR="00655222" w:rsidRDefault="00000000">
            <w:pPr>
              <w:pStyle w:val="TableParagraph"/>
              <w:spacing w:line="230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EB991" w14:textId="77777777" w:rsidR="00655222" w:rsidRDefault="00000000">
            <w:pPr>
              <w:pStyle w:val="TableParagraph"/>
              <w:spacing w:line="230" w:lineRule="exact"/>
              <w:ind w:left="72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trazabilidad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3519EE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D49083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307CE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0A33EF">
          <w:pgSz w:w="12250" w:h="15850"/>
          <w:pgMar w:top="2060" w:right="992" w:bottom="1100" w:left="566" w:header="397" w:footer="915" w:gutter="0"/>
          <w:cols w:space="720"/>
          <w:docGrid w:linePitch="299"/>
        </w:sectPr>
      </w:pPr>
    </w:p>
    <w:p w14:paraId="252F3E95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098451AC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0809E51" w14:textId="77777777" w:rsidR="00655222" w:rsidRDefault="00655222">
            <w:pPr>
              <w:pStyle w:val="TableParagraph"/>
              <w:spacing w:before="190"/>
            </w:pPr>
          </w:p>
          <w:p w14:paraId="01464825" w14:textId="77777777" w:rsidR="00655222" w:rsidRDefault="00000000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4A6832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418BF4D9" w14:textId="77777777" w:rsidR="00655222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313CEE07" w14:textId="77777777" w:rsidR="00655222" w:rsidRDefault="00000000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6F8C6770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43DDFC5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4BE4974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5314CC85" w14:textId="77777777" w:rsidR="00655222" w:rsidRDefault="00000000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FF6DAF0" w14:textId="77777777" w:rsidR="00655222" w:rsidRDefault="00000000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1C3A141D" w14:textId="77777777" w:rsidR="00655222" w:rsidRDefault="00000000">
            <w:pPr>
              <w:pStyle w:val="TableParagraph"/>
              <w:spacing w:before="5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7B2257BA" w14:textId="77777777" w:rsidR="00655222" w:rsidRDefault="00000000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064E09C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69310A" w14:textId="77777777" w:rsidR="00655222" w:rsidRDefault="00000000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8B487C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Propiedad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perteneciente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proveedores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868C6F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6A6C1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285D798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DA1219" w14:textId="77777777" w:rsidR="00655222" w:rsidRDefault="00000000">
            <w:pPr>
              <w:pStyle w:val="TableParagraph"/>
              <w:spacing w:line="229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F53E1F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Preservación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D5CFA9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3071A3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163B8F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CC8BA" w14:textId="77777777" w:rsidR="00655222" w:rsidRDefault="00000000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8.5.5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9D3E45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96AA77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BA78E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385A048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F7845D" w14:textId="77777777" w:rsidR="00655222" w:rsidRDefault="0000000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9DAC17" w14:textId="77777777" w:rsidR="0065522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ADFD31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7B0C51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F3F95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62A1FB" w14:textId="77777777" w:rsidR="00655222" w:rsidRDefault="00000000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CDA06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Liberación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B74E8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F110B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96EA796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B2048E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D6596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D3947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EA5E3C5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1FD059" w14:textId="77777777" w:rsidR="00655222" w:rsidRDefault="00000000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88E2A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E6B6E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A7110F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2E9951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FF461" w14:textId="77777777" w:rsidR="00655222" w:rsidRDefault="00000000">
            <w:pPr>
              <w:pStyle w:val="TableParagraph"/>
              <w:spacing w:line="229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EEF1B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BC20C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642FCD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26DEA6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08DEBF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D5622A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C7CFFC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4C40C37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C59123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F5DB5E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917E5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D1E171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158CFF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CEE594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D4A61E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99A3CD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DE5580F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67E222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5B0EF7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Satisfacción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59E0B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D0D9A4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35367A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701A5A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FE5E8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413CED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6F22A7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CD371A7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BC3E65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9.2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DB282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4466D1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BE29A4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C0843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9597B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3EAACE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CF847A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AA232F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466FBC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39717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C39B5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52BCED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48CD24A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149432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E861F0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A601ED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187CD6A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C17BB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D73946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BD12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16F9A8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291D6F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E020F8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5D8C2F" w14:textId="77777777" w:rsidR="00655222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Entradas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5D7A27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C8197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D4F0ED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F19DD9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163EE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Salidas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EA3499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94C40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91E42A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F88DF8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6B2A5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8448E9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9C790A8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EF720F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F77341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40D5B3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F71BF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3A73AEE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053B25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BBAEA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CC4596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F56D7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8CAD3A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DE721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CAFAE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207312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9D0997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759FA9" w14:textId="77777777" w:rsidR="00655222" w:rsidRDefault="00000000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7AF5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16F73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915F12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94D6D87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9D3F14" w14:textId="77777777" w:rsidR="00655222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89C6F9" w14:textId="77777777" w:rsidR="00655222" w:rsidRDefault="00000000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Mejora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A2F6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3E027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6FBA40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6F06CA">
          <w:pgSz w:w="12250" w:h="15850"/>
          <w:pgMar w:top="2060" w:right="992" w:bottom="1100" w:left="566" w:header="170" w:footer="915" w:gutter="0"/>
          <w:cols w:space="720"/>
          <w:docGrid w:linePitch="299"/>
        </w:sectPr>
      </w:pPr>
    </w:p>
    <w:p w14:paraId="3767C1D5" w14:textId="77777777" w:rsidR="00655222" w:rsidRDefault="00655222">
      <w:pPr>
        <w:pStyle w:val="Textoindependiente"/>
        <w:spacing w:before="16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09"/>
        <w:gridCol w:w="1135"/>
        <w:gridCol w:w="1274"/>
        <w:gridCol w:w="1702"/>
        <w:gridCol w:w="1277"/>
      </w:tblGrid>
      <w:tr w:rsidR="00655222" w14:paraId="37651D35" w14:textId="77777777">
        <w:trPr>
          <w:trHeight w:val="230"/>
        </w:trPr>
        <w:tc>
          <w:tcPr>
            <w:tcW w:w="10208" w:type="dxa"/>
            <w:gridSpan w:val="6"/>
            <w:shd w:val="clear" w:color="auto" w:fill="E4E4E4"/>
          </w:tcPr>
          <w:p w14:paraId="2283DA94" w14:textId="77777777" w:rsidR="00655222" w:rsidRDefault="00000000">
            <w:pPr>
              <w:pStyle w:val="TableParagraph"/>
              <w:spacing w:line="21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HALLAZGOS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AUDITORIA</w:t>
            </w:r>
          </w:p>
        </w:tc>
      </w:tr>
      <w:tr w:rsidR="00655222" w14:paraId="10531DAE" w14:textId="77777777">
        <w:trPr>
          <w:trHeight w:val="851"/>
        </w:trPr>
        <w:tc>
          <w:tcPr>
            <w:tcW w:w="711" w:type="dxa"/>
            <w:shd w:val="clear" w:color="auto" w:fill="E4E4E4"/>
          </w:tcPr>
          <w:p w14:paraId="3D1E51FF" w14:textId="77777777" w:rsidR="00655222" w:rsidRDefault="00000000">
            <w:pPr>
              <w:pStyle w:val="TableParagraph"/>
              <w:spacing w:before="102"/>
              <w:ind w:left="2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  <w:p w14:paraId="4F3C7203" w14:textId="77777777" w:rsidR="00655222" w:rsidRDefault="00000000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4109" w:type="dxa"/>
            <w:shd w:val="clear" w:color="auto" w:fill="E4E4E4"/>
          </w:tcPr>
          <w:p w14:paraId="5CEEB6C7" w14:textId="77777777" w:rsidR="00655222" w:rsidRDefault="00655222">
            <w:pPr>
              <w:pStyle w:val="TableParagraph"/>
              <w:spacing w:before="102"/>
              <w:rPr>
                <w:sz w:val="18"/>
              </w:rPr>
            </w:pPr>
          </w:p>
          <w:p w14:paraId="4CE6DA64" w14:textId="77777777" w:rsidR="00655222" w:rsidRDefault="00000000">
            <w:pPr>
              <w:pStyle w:val="TableParagraph"/>
              <w:ind w:left="493"/>
              <w:rPr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HALLAZGO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35" w:type="dxa"/>
            <w:shd w:val="clear" w:color="auto" w:fill="E4E4E4"/>
          </w:tcPr>
          <w:p w14:paraId="4F550FF6" w14:textId="77777777" w:rsidR="00655222" w:rsidRDefault="00000000"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20"/>
              </w:rPr>
              <w:t>(17)</w:t>
            </w:r>
            <w:r>
              <w:rPr>
                <w:rFonts w:ascii="Arial"/>
                <w:b/>
                <w:sz w:val="18"/>
              </w:rPr>
              <w:t xml:space="preserve">: C, </w:t>
            </w:r>
            <w:r>
              <w:rPr>
                <w:sz w:val="18"/>
              </w:rPr>
              <w:t>NCM,</w:t>
            </w:r>
          </w:p>
          <w:p w14:paraId="0D521DD9" w14:textId="77777777" w:rsidR="00655222" w:rsidRDefault="00000000">
            <w:pPr>
              <w:pStyle w:val="TableParagraph"/>
              <w:spacing w:line="206" w:lineRule="exact"/>
              <w:ind w:left="107" w:right="161"/>
              <w:rPr>
                <w:sz w:val="18"/>
              </w:rPr>
            </w:pPr>
            <w:proofErr w:type="spellStart"/>
            <w:r>
              <w:rPr>
                <w:sz w:val="18"/>
              </w:rPr>
              <w:t>NCm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OM, BP, R.</w:t>
            </w:r>
          </w:p>
        </w:tc>
        <w:tc>
          <w:tcPr>
            <w:tcW w:w="1274" w:type="dxa"/>
            <w:shd w:val="clear" w:color="auto" w:fill="E4E4E4"/>
          </w:tcPr>
          <w:p w14:paraId="224FBA44" w14:textId="77777777" w:rsidR="00655222" w:rsidRDefault="00000000">
            <w:pPr>
              <w:pStyle w:val="TableParagraph"/>
              <w:spacing w:before="205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REQUISITO</w:t>
            </w:r>
          </w:p>
          <w:p w14:paraId="67A99187" w14:textId="77777777" w:rsidR="00655222" w:rsidRDefault="00000000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702" w:type="dxa"/>
            <w:shd w:val="clear" w:color="auto" w:fill="E4E4E4"/>
          </w:tcPr>
          <w:p w14:paraId="6F40C52D" w14:textId="77777777" w:rsidR="00655222" w:rsidRDefault="00000000">
            <w:pPr>
              <w:pStyle w:val="TableParagraph"/>
              <w:spacing w:before="205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  <w:p w14:paraId="22D94716" w14:textId="77777777" w:rsidR="0065522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77" w:type="dxa"/>
            <w:shd w:val="clear" w:color="auto" w:fill="E4E4E4"/>
          </w:tcPr>
          <w:p w14:paraId="0488D4AA" w14:textId="77777777" w:rsidR="00655222" w:rsidRDefault="00000000">
            <w:pPr>
              <w:pStyle w:val="TableParagraph"/>
              <w:spacing w:before="114"/>
              <w:ind w:left="150" w:right="135"/>
              <w:jc w:val="center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EVIDENCIA </w:t>
            </w:r>
            <w:r>
              <w:rPr>
                <w:rFonts w:ascii="Arial"/>
                <w:b/>
                <w:sz w:val="18"/>
              </w:rPr>
              <w:t xml:space="preserve">O NOTA </w:t>
            </w:r>
            <w:r>
              <w:rPr>
                <w:spacing w:val="-4"/>
                <w:sz w:val="18"/>
              </w:rPr>
              <w:t>(20)</w:t>
            </w:r>
          </w:p>
        </w:tc>
      </w:tr>
      <w:tr w:rsidR="00655222" w14:paraId="0FF96E67" w14:textId="77777777">
        <w:trPr>
          <w:trHeight w:val="919"/>
        </w:trPr>
        <w:tc>
          <w:tcPr>
            <w:tcW w:w="711" w:type="dxa"/>
          </w:tcPr>
          <w:p w14:paraId="5FA65E3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0C798B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DEA4CD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093116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50E62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3F7AEC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3648F9D" w14:textId="77777777">
        <w:trPr>
          <w:trHeight w:val="921"/>
        </w:trPr>
        <w:tc>
          <w:tcPr>
            <w:tcW w:w="711" w:type="dxa"/>
          </w:tcPr>
          <w:p w14:paraId="6F0D11E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637586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EC4B1E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AEA5D1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C01F13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1902E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3EF9E4" w14:textId="77777777">
        <w:trPr>
          <w:trHeight w:val="918"/>
        </w:trPr>
        <w:tc>
          <w:tcPr>
            <w:tcW w:w="711" w:type="dxa"/>
          </w:tcPr>
          <w:p w14:paraId="23E6544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563AE96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D18D93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D516FF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8421D6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B6F69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58F86BD" w14:textId="77777777">
        <w:trPr>
          <w:trHeight w:val="919"/>
        </w:trPr>
        <w:tc>
          <w:tcPr>
            <w:tcW w:w="711" w:type="dxa"/>
          </w:tcPr>
          <w:p w14:paraId="27058F6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1B5B01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D4D476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8BA0EB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4D4695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3D8F7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22242AE" w14:textId="77777777">
        <w:trPr>
          <w:trHeight w:val="921"/>
        </w:trPr>
        <w:tc>
          <w:tcPr>
            <w:tcW w:w="711" w:type="dxa"/>
          </w:tcPr>
          <w:p w14:paraId="7E30D12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31D3E2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89EE71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315369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FDD71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D69E27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64D751" w14:textId="77777777" w:rsidR="00655222" w:rsidRDefault="00655222">
      <w:pPr>
        <w:pStyle w:val="Textoindependiente"/>
        <w:rPr>
          <w:sz w:val="20"/>
        </w:rPr>
      </w:pPr>
    </w:p>
    <w:p w14:paraId="12A50A8E" w14:textId="77777777" w:rsidR="00655222" w:rsidRDefault="00655222">
      <w:pPr>
        <w:pStyle w:val="Textoindependiente"/>
        <w:rPr>
          <w:sz w:val="20"/>
        </w:rPr>
      </w:pPr>
    </w:p>
    <w:p w14:paraId="6092B20A" w14:textId="77777777" w:rsidR="00655222" w:rsidRDefault="00655222">
      <w:pPr>
        <w:pStyle w:val="Textoindependiente"/>
        <w:rPr>
          <w:sz w:val="20"/>
        </w:rPr>
      </w:pPr>
    </w:p>
    <w:p w14:paraId="76C51C45" w14:textId="77777777" w:rsidR="00655222" w:rsidRDefault="00655222">
      <w:pPr>
        <w:pStyle w:val="Textoindependiente"/>
        <w:rPr>
          <w:sz w:val="20"/>
        </w:rPr>
      </w:pPr>
    </w:p>
    <w:p w14:paraId="02DA7FD3" w14:textId="77777777" w:rsidR="00655222" w:rsidRDefault="00655222">
      <w:pPr>
        <w:pStyle w:val="Textoindependiente"/>
        <w:rPr>
          <w:sz w:val="20"/>
        </w:rPr>
      </w:pPr>
    </w:p>
    <w:p w14:paraId="136685C4" w14:textId="77777777" w:rsidR="00655222" w:rsidRDefault="00655222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5F6ECB83" w14:textId="77777777">
        <w:trPr>
          <w:trHeight w:val="254"/>
        </w:trPr>
        <w:tc>
          <w:tcPr>
            <w:tcW w:w="10351" w:type="dxa"/>
            <w:shd w:val="clear" w:color="auto" w:fill="CCCCCC"/>
          </w:tcPr>
          <w:p w14:paraId="5F2667F3" w14:textId="77777777" w:rsidR="00655222" w:rsidRDefault="00000000">
            <w:pPr>
              <w:pStyle w:val="TableParagraph"/>
              <w:spacing w:line="234" w:lineRule="exact"/>
              <w:ind w:left="1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</w:rPr>
              <w:t>CONCLUSIONES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655222" w14:paraId="7AA5F5FD" w14:textId="77777777">
        <w:trPr>
          <w:trHeight w:val="556"/>
        </w:trPr>
        <w:tc>
          <w:tcPr>
            <w:tcW w:w="10351" w:type="dxa"/>
          </w:tcPr>
          <w:p w14:paraId="3882528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505311E" w14:textId="77777777">
        <w:trPr>
          <w:trHeight w:val="461"/>
        </w:trPr>
        <w:tc>
          <w:tcPr>
            <w:tcW w:w="10351" w:type="dxa"/>
          </w:tcPr>
          <w:p w14:paraId="4BDAD40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3A0930" w14:textId="77777777" w:rsidR="00655222" w:rsidRDefault="00655222">
      <w:pPr>
        <w:pStyle w:val="Textoindependiente"/>
        <w:spacing w:before="166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684"/>
        <w:gridCol w:w="3171"/>
      </w:tblGrid>
      <w:tr w:rsidR="00655222" w14:paraId="68BBA169" w14:textId="77777777">
        <w:trPr>
          <w:trHeight w:val="251"/>
        </w:trPr>
        <w:tc>
          <w:tcPr>
            <w:tcW w:w="3495" w:type="dxa"/>
            <w:shd w:val="clear" w:color="auto" w:fill="CCCCCC"/>
          </w:tcPr>
          <w:p w14:paraId="747F669A" w14:textId="77777777" w:rsidR="00655222" w:rsidRDefault="00000000">
            <w:pPr>
              <w:pStyle w:val="TableParagraph"/>
              <w:spacing w:line="232" w:lineRule="exact"/>
              <w:ind w:left="681"/>
              <w:rPr>
                <w:sz w:val="20"/>
              </w:rPr>
            </w:pPr>
            <w:r>
              <w:rPr>
                <w:rFonts w:ascii="Arial" w:hAnsi="Arial"/>
                <w:b/>
              </w:rPr>
              <w:t>AUDITOR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LÍDER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3684" w:type="dxa"/>
            <w:shd w:val="clear" w:color="auto" w:fill="CCCCCC"/>
          </w:tcPr>
          <w:p w14:paraId="56901EED" w14:textId="77777777" w:rsidR="00655222" w:rsidRDefault="00000000">
            <w:pPr>
              <w:pStyle w:val="TableParagraph"/>
              <w:spacing w:line="232" w:lineRule="exact"/>
              <w:ind w:left="218"/>
              <w:rPr>
                <w:sz w:val="20"/>
              </w:rPr>
            </w:pPr>
            <w:r>
              <w:rPr>
                <w:rFonts w:ascii="Arial" w:hAnsi="Arial"/>
                <w:b/>
              </w:rPr>
              <w:t>RECIBÍ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CONFORMIDAD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3171" w:type="dxa"/>
            <w:shd w:val="clear" w:color="auto" w:fill="CCCCCC"/>
          </w:tcPr>
          <w:p w14:paraId="71FF4309" w14:textId="77777777" w:rsidR="00655222" w:rsidRDefault="00000000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</w:rPr>
              <w:t>FECHAS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655222" w14:paraId="1B7FA339" w14:textId="77777777">
        <w:trPr>
          <w:trHeight w:val="460"/>
        </w:trPr>
        <w:tc>
          <w:tcPr>
            <w:tcW w:w="3495" w:type="dxa"/>
          </w:tcPr>
          <w:p w14:paraId="012C1DC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14:paraId="147F0C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691310F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593AF" w14:textId="77777777" w:rsidR="00655222" w:rsidRDefault="00000000">
      <w:pPr>
        <w:pStyle w:val="Textoindependiente"/>
        <w:spacing w:before="11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9DB499F" wp14:editId="0CA41D53">
                <wp:simplePos x="0" y="0"/>
                <wp:positionH relativeFrom="page">
                  <wp:posOffset>478535</wp:posOffset>
                </wp:positionH>
                <wp:positionV relativeFrom="paragraph">
                  <wp:posOffset>146684</wp:posOffset>
                </wp:positionV>
                <wp:extent cx="6579234" cy="2501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250190"/>
                          <a:chOff x="0" y="0"/>
                          <a:chExt cx="6579234" cy="2501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345815" y="0"/>
                            <a:ext cx="323342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3420" h="250190">
                                <a:moveTo>
                                  <a:pt x="3233293" y="0"/>
                                </a:moveTo>
                                <a:lnTo>
                                  <a:pt x="3227197" y="0"/>
                                </a:lnTo>
                                <a:lnTo>
                                  <a:pt x="3227197" y="6096"/>
                                </a:lnTo>
                                <a:lnTo>
                                  <a:pt x="3227197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6096"/>
                                </a:lnTo>
                                <a:lnTo>
                                  <a:pt x="3227197" y="6096"/>
                                </a:lnTo>
                                <a:lnTo>
                                  <a:pt x="322719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3227197" y="249936"/>
                                </a:lnTo>
                                <a:lnTo>
                                  <a:pt x="3233293" y="249936"/>
                                </a:lnTo>
                                <a:lnTo>
                                  <a:pt x="3233293" y="243840"/>
                                </a:lnTo>
                                <a:lnTo>
                                  <a:pt x="3233293" y="6096"/>
                                </a:lnTo>
                                <a:lnTo>
                                  <a:pt x="323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8" y="3048"/>
                            <a:ext cx="3345815" cy="2438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2A741E" w14:textId="77777777" w:rsidR="00655222" w:rsidRDefault="00000000">
                              <w:pPr>
                                <w:spacing w:before="60"/>
                                <w:ind w:left="64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FECHA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EMISIÓN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INFORME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B499F" id="Group 29" o:spid="_x0000_s1029" style="position:absolute;margin-left:37.7pt;margin-top:11.55pt;width:518.05pt;height:19.7pt;z-index:-15725568;mso-wrap-distance-left:0;mso-wrap-distance-right:0;mso-position-horizontal-relative:page" coordsize="65792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kCUAMAAKAKAAAOAAAAZHJzL2Uyb0RvYy54bWy0Vl1v2yAUfZ+0/4B4X53YSdpYTaqtXatJ&#10;VVepmfZMMP7QbMOAxO6/3wUb203UJum2PDjX5gCXcw8HLq/qIkdbJlXGywUen40wYiXlUVYmC/xj&#10;dfvpAiOlSRmRnJdsgZ+ZwlfLjx8uKxEyn6c8j5hEMEipwkoscKq1CD1P0ZQVRJ1xwUpojLksiIZX&#10;mXiRJBWMXuSePxrNvIrLSEhOmVLw9aZpxEs7fhwzqr/HsWIa5QsMuWn7lPa5Nk9veUnCRBKRZrRN&#10;g7wji4JkJUzaDXVDNEEbme0NVWRUcsVjfUZ54fE4ziiza4DVjEc7q7mTfCPsWpKwSkRHE1C7w9O7&#10;h6UP2zspnsSjbLKH8J7TXwp48SqRhMN285704DqWhekEi0C1ZfS5Y5TVGlH4OJuez/1gghGFNn86&#10;Gs9bymkKddnrRtOvb3f0SNhMa5PrkqkEqEf1BKm/I+gpJYJZ3pUh4FGiLFrgAPRTkgJEfNfqBb4A&#10;T2ZyQBkO2zfV0rnDUBBMphfjKUb7PAU+NPowwUueuuWSkG6UvmPcMk6290o3yo1cRFIX0bp0oQT9&#10;G+XnVvkaI1C+xAiUv26UL4g2/UwZTYgqWKZLJe0qZpoLvmUrboHa1M3A/HnQLwZy7TF5+RLrn4/n&#10;5y+wDuH+RTtqj5yN5jOTJQzsQO5/H+xPgouJLcercDue4f4U7ElJnAQ+Mtm3YaAYJ6ZX191gDubW&#10;wI7gxgHn8+Dt+gwIP4gN/L7w/uQIeK++k+EHlTLU9kHehuDdYtGcK9ZI2Gwvq+Vuy0HBhpta8TyL&#10;brM8N3tMyWR9nUu0Jebcsr92Kwxg4IEqbLzGRGsePYNVVWBOC6x+b4hkGOXfSjBDKJl2gXTB2gVS&#10;59fcno92e0ulV/VPIgUSEC6wBjN/4M4TSejcB/I3gAZrepb880bzODPWZHNrMmpfwJ8br/z/Rj12&#10;Rr2C1Ne8RsHYsDcwaqTrLxxcrPv+mmWPJnCBgS0WmADGIKE72jo3t5Y9tB9n+4YdY9ktj8aM7R1h&#10;h0Dn6oPK7gjg2v72BWCM0Vi21aiVzckaamp4Q1TaaM0m0c6Ul23peo3pel3bw7Aj7h+p7gjt2CMf&#10;rkF2F7VXNnPPGr7bhPuL5fIPAAAA//8DAFBLAwQUAAYACAAAACEANeiIHd8AAAAJAQAADwAAAGRy&#10;cy9kb3ducmV2LnhtbEyPQUvDQBCF74L/YRnBm90kNVViNqUU9VQEW6H0Ns1Ok9DsbMhuk/Tfuz3p&#10;uw3v8d43+XIyrRiod41lBfEsAkFcWt1wpeBn9/H0CsJ5ZI2tZVJwJQfL4v4ux0zbkb9p2PpKhBJ2&#10;GSqove8yKV1Zk0E3sx1x8E62N+jD2VdS9ziGctPKJIoW0mDDYaHGjtY1leftxSj4HHFczeP3YXM+&#10;ra+HXfq138Sk1OPDtHoD4Wnyf2G44Qd0KALT0V5YO9EqeEmfQ1JBMo9B3PygFMRRwSJJQRa5/P9B&#10;8QsAAP//AwBQSwECLQAUAAYACAAAACEAtoM4kv4AAADhAQAAEwAAAAAAAAAAAAAAAAAAAAAAW0Nv&#10;bnRlbnRfVHlwZXNdLnhtbFBLAQItABQABgAIAAAAIQA4/SH/1gAAAJQBAAALAAAAAAAAAAAAAAAA&#10;AC8BAABfcmVscy8ucmVsc1BLAQItABQABgAIAAAAIQCbhCkCUAMAAKAKAAAOAAAAAAAAAAAAAAAA&#10;AC4CAABkcnMvZTJvRG9jLnhtbFBLAQItABQABgAIAAAAIQA16Igd3wAAAAkBAAAPAAAAAAAAAAAA&#10;AAAAAKoFAABkcnMvZG93bnJldi54bWxQSwUGAAAAAAQABADzAAAAtgYAAAAA&#10;">
                <v:shape id="Graphic 30" o:spid="_x0000_s1030" style="position:absolute;left:33458;width:32334;height:2501;visibility:visible;mso-wrap-style:square;v-text-anchor:top" coordsize="323342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o4vAAAANsAAAAPAAAAZHJzL2Rvd25yZXYueG1sRE9Ni8Iw&#10;EL0L/ocwgjebqqxINYqIu7hHrRdvQzO2xWZSkmjrvzcHwePjfa+3vWnEk5yvLSuYJikI4sLqmksF&#10;l/x3sgThA7LGxjIpeJGH7WY4WGOmbccnep5DKWII+wwVVCG0mZS+qMigT2xLHLmbdQZDhK6U2mEX&#10;w00jZ2m6kAZrjg0VtrSvqLifH0YBemf3dMrZhr9D0+U/190h/1dqPOp3KxCB+vAVf9xHrWAe18cv&#10;8QfIzRsAAP//AwBQSwECLQAUAAYACAAAACEA2+H2y+4AAACFAQAAEwAAAAAAAAAAAAAAAAAAAAAA&#10;W0NvbnRlbnRfVHlwZXNdLnhtbFBLAQItABQABgAIAAAAIQBa9CxbvwAAABUBAAALAAAAAAAAAAAA&#10;AAAAAB8BAABfcmVscy8ucmVsc1BLAQItABQABgAIAAAAIQAYjmo4vAAAANsAAAAPAAAAAAAAAAAA&#10;AAAAAAcCAABkcnMvZG93bnJldi54bWxQSwUGAAAAAAMAAwC3AAAA8AIAAAAA&#10;" path="m3233293,r-6096,l3227197,6096r,237744l6096,243840r,-237744l3227197,6096r,-6096l6096,,,,,6096,,243840r,6096l6096,249936r3221101,l3233293,249936r,-6096l3233293,6096r,-6096xe" fillcolor="black" stroked="f">
                  <v:path arrowok="t"/>
                </v:shape>
                <v:shape id="Textbox 31" o:spid="_x0000_s1031" type="#_x0000_t202" style="position:absolute;left:30;top:30;width:334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lxQAAANsAAAAPAAAAZHJzL2Rvd25yZXYueG1sRI9Ba8JA&#10;FITvQv/D8gq9mU2UFk2zESkISoViWg+9PbLPJJh9G3a3mv57t1DwOMzMN0yxGk0vLuR8Z1lBlqQg&#10;iGurO24UfH1upgsQPiBr7C2Tgl/ysCofJgXm2l75QJcqNCJC2OeooA1hyKX0dUsGfWIH4uidrDMY&#10;onSN1A6vEW56OUvTF2mw47jQ4kBvLdXn6scokLvl82z94d8P2WZff5ts11fHQamnx3H9CiLQGO7h&#10;//ZWK5hn8Pcl/gBZ3gAAAP//AwBQSwECLQAUAAYACAAAACEA2+H2y+4AAACFAQAAEwAAAAAAAAAA&#10;AAAAAAAAAAAAW0NvbnRlbnRfVHlwZXNdLnhtbFBLAQItABQABgAIAAAAIQBa9CxbvwAAABUBAAAL&#10;AAAAAAAAAAAAAAAAAB8BAABfcmVscy8ucmVsc1BLAQItABQABgAIAAAAIQBut9VlxQAAANsAAAAP&#10;AAAAAAAAAAAAAAAAAAcCAABkcnMvZG93bnJldi54bWxQSwUGAAAAAAMAAwC3AAAA+QIAAAAA&#10;" fillcolor="#ccc" strokeweight=".48pt">
                  <v:textbox inset="0,0,0,0">
                    <w:txbxContent>
                      <w:p w14:paraId="512A741E" w14:textId="77777777" w:rsidR="00655222" w:rsidRDefault="00000000">
                        <w:pPr>
                          <w:spacing w:before="60"/>
                          <w:ind w:left="64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FECHA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EMISIÓN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INFORME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1F491D" w14:textId="77777777" w:rsidR="00655222" w:rsidRDefault="00655222">
      <w:pPr>
        <w:pStyle w:val="Textoindependiente"/>
        <w:rPr>
          <w:sz w:val="24"/>
        </w:rPr>
      </w:pPr>
    </w:p>
    <w:p w14:paraId="04449B48" w14:textId="77777777" w:rsidR="00655222" w:rsidRDefault="00655222">
      <w:pPr>
        <w:pStyle w:val="Textoindependiente"/>
        <w:rPr>
          <w:sz w:val="24"/>
        </w:rPr>
      </w:pPr>
    </w:p>
    <w:p w14:paraId="5705C00B" w14:textId="77777777" w:rsidR="00655222" w:rsidRDefault="00655222">
      <w:pPr>
        <w:pStyle w:val="Textoindependiente"/>
        <w:rPr>
          <w:sz w:val="24"/>
        </w:rPr>
      </w:pPr>
    </w:p>
    <w:p w14:paraId="12A54A41" w14:textId="77777777" w:rsidR="00655222" w:rsidRDefault="00655222">
      <w:pPr>
        <w:pStyle w:val="Textoindependiente"/>
        <w:spacing w:before="46"/>
        <w:rPr>
          <w:sz w:val="24"/>
        </w:rPr>
      </w:pPr>
    </w:p>
    <w:p w14:paraId="6AB99F68" w14:textId="77777777" w:rsidR="000A33EF" w:rsidRDefault="000A33EF">
      <w:pPr>
        <w:pStyle w:val="Textoindependiente"/>
        <w:spacing w:before="46"/>
        <w:rPr>
          <w:sz w:val="24"/>
        </w:rPr>
      </w:pPr>
    </w:p>
    <w:p w14:paraId="254D2EFA" w14:textId="77777777" w:rsidR="000A33EF" w:rsidRDefault="000A33EF">
      <w:pPr>
        <w:pStyle w:val="Textoindependiente"/>
        <w:spacing w:before="46"/>
        <w:rPr>
          <w:sz w:val="24"/>
        </w:rPr>
      </w:pPr>
    </w:p>
    <w:p w14:paraId="0710BEC8" w14:textId="77777777" w:rsidR="000A33EF" w:rsidRDefault="000A33EF">
      <w:pPr>
        <w:pStyle w:val="Textoindependiente"/>
        <w:spacing w:before="46"/>
        <w:rPr>
          <w:sz w:val="24"/>
        </w:rPr>
      </w:pPr>
    </w:p>
    <w:p w14:paraId="19F7A383" w14:textId="77777777" w:rsidR="000A33EF" w:rsidRDefault="000A33EF">
      <w:pPr>
        <w:ind w:left="487" w:right="63"/>
        <w:jc w:val="center"/>
        <w:rPr>
          <w:rFonts w:ascii="Arial"/>
          <w:b/>
          <w:sz w:val="24"/>
        </w:rPr>
      </w:pPr>
    </w:p>
    <w:p w14:paraId="6A1E546F" w14:textId="59868DB8" w:rsidR="00655222" w:rsidRDefault="00000000">
      <w:pPr>
        <w:ind w:left="487" w:right="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39EAE03" w14:textId="77777777" w:rsidR="000A33EF" w:rsidRDefault="000A33EF">
      <w:pPr>
        <w:pStyle w:val="Textoindependiente"/>
        <w:spacing w:before="2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32"/>
      </w:tblGrid>
      <w:tr w:rsidR="00655222" w14:paraId="52B45845" w14:textId="77777777">
        <w:trPr>
          <w:trHeight w:val="275"/>
        </w:trPr>
        <w:tc>
          <w:tcPr>
            <w:tcW w:w="1277" w:type="dxa"/>
          </w:tcPr>
          <w:p w14:paraId="04338A1F" w14:textId="77777777" w:rsidR="00655222" w:rsidRDefault="00000000">
            <w:pPr>
              <w:pStyle w:val="TableParagraph"/>
              <w:spacing w:line="255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8932" w:type="dxa"/>
          </w:tcPr>
          <w:p w14:paraId="4846799D" w14:textId="77777777" w:rsidR="00655222" w:rsidRDefault="00000000">
            <w:pPr>
              <w:pStyle w:val="TableParagraph"/>
              <w:spacing w:line="255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655222" w14:paraId="07F3EF8B" w14:textId="77777777">
        <w:trPr>
          <w:trHeight w:val="230"/>
        </w:trPr>
        <w:tc>
          <w:tcPr>
            <w:tcW w:w="1277" w:type="dxa"/>
          </w:tcPr>
          <w:p w14:paraId="6BAB3FE8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32" w:type="dxa"/>
          </w:tcPr>
          <w:p w14:paraId="23BF9641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879C044" w14:textId="77777777">
        <w:trPr>
          <w:trHeight w:val="230"/>
        </w:trPr>
        <w:tc>
          <w:tcPr>
            <w:tcW w:w="1277" w:type="dxa"/>
          </w:tcPr>
          <w:p w14:paraId="34395641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32" w:type="dxa"/>
          </w:tcPr>
          <w:p w14:paraId="16AEBC47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realizarse.</w:t>
            </w:r>
          </w:p>
        </w:tc>
      </w:tr>
      <w:tr w:rsidR="00655222" w14:paraId="1257926D" w14:textId="77777777">
        <w:trPr>
          <w:trHeight w:val="230"/>
        </w:trPr>
        <w:tc>
          <w:tcPr>
            <w:tcW w:w="1277" w:type="dxa"/>
          </w:tcPr>
          <w:p w14:paraId="01D1CDB1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2" w:type="dxa"/>
          </w:tcPr>
          <w:p w14:paraId="68CCC2BC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auditar.</w:t>
            </w:r>
          </w:p>
        </w:tc>
      </w:tr>
      <w:tr w:rsidR="00655222" w14:paraId="32048232" w14:textId="77777777">
        <w:trPr>
          <w:trHeight w:val="230"/>
        </w:trPr>
        <w:tc>
          <w:tcPr>
            <w:tcW w:w="1277" w:type="dxa"/>
          </w:tcPr>
          <w:p w14:paraId="449907D6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32" w:type="dxa"/>
          </w:tcPr>
          <w:p w14:paraId="3DCE64F9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auditoría.</w:t>
            </w:r>
          </w:p>
        </w:tc>
      </w:tr>
      <w:tr w:rsidR="00655222" w14:paraId="27135DB5" w14:textId="77777777">
        <w:trPr>
          <w:trHeight w:val="229"/>
        </w:trPr>
        <w:tc>
          <w:tcPr>
            <w:tcW w:w="1277" w:type="dxa"/>
          </w:tcPr>
          <w:p w14:paraId="7203748E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32" w:type="dxa"/>
          </w:tcPr>
          <w:p w14:paraId="099B54DD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líder.</w:t>
            </w:r>
          </w:p>
        </w:tc>
      </w:tr>
      <w:tr w:rsidR="00655222" w14:paraId="65E075E6" w14:textId="77777777">
        <w:trPr>
          <w:trHeight w:val="230"/>
        </w:trPr>
        <w:tc>
          <w:tcPr>
            <w:tcW w:w="1277" w:type="dxa"/>
          </w:tcPr>
          <w:p w14:paraId="2CFE9DCE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932" w:type="dxa"/>
          </w:tcPr>
          <w:p w14:paraId="3EF8B264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auditor.</w:t>
            </w:r>
          </w:p>
        </w:tc>
      </w:tr>
      <w:tr w:rsidR="00655222" w14:paraId="1B4B68AA" w14:textId="77777777">
        <w:trPr>
          <w:trHeight w:val="230"/>
        </w:trPr>
        <w:tc>
          <w:tcPr>
            <w:tcW w:w="1277" w:type="dxa"/>
          </w:tcPr>
          <w:p w14:paraId="6F17F502" w14:textId="77777777" w:rsidR="00655222" w:rsidRDefault="00000000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932" w:type="dxa"/>
          </w:tcPr>
          <w:p w14:paraId="051F429E" w14:textId="77777777" w:rsidR="00655222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031EA74A" w14:textId="77777777">
        <w:trPr>
          <w:trHeight w:val="230"/>
        </w:trPr>
        <w:tc>
          <w:tcPr>
            <w:tcW w:w="1277" w:type="dxa"/>
          </w:tcPr>
          <w:p w14:paraId="36FAFD40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32" w:type="dxa"/>
          </w:tcPr>
          <w:p w14:paraId="55D262A1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3D4F1B8B" w14:textId="77777777">
        <w:trPr>
          <w:trHeight w:val="229"/>
        </w:trPr>
        <w:tc>
          <w:tcPr>
            <w:tcW w:w="1277" w:type="dxa"/>
          </w:tcPr>
          <w:p w14:paraId="4A046B78" w14:textId="77777777" w:rsidR="0065522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932" w:type="dxa"/>
          </w:tcPr>
          <w:p w14:paraId="269BAD2B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69FDD9C6" w14:textId="77777777">
        <w:trPr>
          <w:trHeight w:val="230"/>
        </w:trPr>
        <w:tc>
          <w:tcPr>
            <w:tcW w:w="1277" w:type="dxa"/>
          </w:tcPr>
          <w:p w14:paraId="1EE083EE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32" w:type="dxa"/>
          </w:tcPr>
          <w:p w14:paraId="26321289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auditadas.</w:t>
            </w:r>
          </w:p>
        </w:tc>
      </w:tr>
      <w:tr w:rsidR="00655222" w14:paraId="38D62564" w14:textId="77777777">
        <w:trPr>
          <w:trHeight w:val="230"/>
        </w:trPr>
        <w:tc>
          <w:tcPr>
            <w:tcW w:w="1277" w:type="dxa"/>
          </w:tcPr>
          <w:p w14:paraId="4A98701F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932" w:type="dxa"/>
          </w:tcPr>
          <w:p w14:paraId="55124461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auditadas.</w:t>
            </w:r>
          </w:p>
        </w:tc>
      </w:tr>
      <w:tr w:rsidR="00655222" w14:paraId="1FCF25B9" w14:textId="77777777">
        <w:trPr>
          <w:trHeight w:val="230"/>
        </w:trPr>
        <w:tc>
          <w:tcPr>
            <w:tcW w:w="1277" w:type="dxa"/>
          </w:tcPr>
          <w:p w14:paraId="0A65333D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32" w:type="dxa"/>
          </w:tcPr>
          <w:p w14:paraId="676B70B1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conformidades.</w:t>
            </w:r>
          </w:p>
        </w:tc>
      </w:tr>
      <w:tr w:rsidR="00655222" w14:paraId="6D5AE6B3" w14:textId="77777777">
        <w:trPr>
          <w:trHeight w:val="460"/>
        </w:trPr>
        <w:tc>
          <w:tcPr>
            <w:tcW w:w="1277" w:type="dxa"/>
          </w:tcPr>
          <w:p w14:paraId="68E6E180" w14:textId="77777777" w:rsidR="00655222" w:rsidRDefault="0000000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932" w:type="dxa"/>
          </w:tcPr>
          <w:p w14:paraId="7C65EDA6" w14:textId="77777777" w:rsidR="00655222" w:rsidRDefault="00000000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Calificación: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(A= Aplica,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NA=No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aplica, EP=Exclusión permitida).</w:t>
            </w:r>
          </w:p>
        </w:tc>
      </w:tr>
      <w:tr w:rsidR="00655222" w14:paraId="11D09042" w14:textId="77777777">
        <w:trPr>
          <w:trHeight w:val="688"/>
        </w:trPr>
        <w:tc>
          <w:tcPr>
            <w:tcW w:w="1277" w:type="dxa"/>
          </w:tcPr>
          <w:p w14:paraId="5351425C" w14:textId="77777777" w:rsidR="00655222" w:rsidRDefault="0000000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932" w:type="dxa"/>
          </w:tcPr>
          <w:p w14:paraId="6F6B9B76" w14:textId="77777777" w:rsidR="00655222" w:rsidRDefault="00000000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adecuados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implementados.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Calificación: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Conforme,</w:t>
            </w:r>
          </w:p>
          <w:p w14:paraId="0E37E81E" w14:textId="77777777" w:rsidR="00655222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NCM=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mayor,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NCm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 menor,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Oportunidad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mejora,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BP= Buena práctica, R= Riesgo).</w:t>
            </w:r>
          </w:p>
        </w:tc>
      </w:tr>
      <w:tr w:rsidR="00655222" w14:paraId="2F061AAF" w14:textId="77777777">
        <w:trPr>
          <w:trHeight w:val="230"/>
        </w:trPr>
        <w:tc>
          <w:tcPr>
            <w:tcW w:w="1277" w:type="dxa"/>
          </w:tcPr>
          <w:p w14:paraId="093AE0CA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32" w:type="dxa"/>
          </w:tcPr>
          <w:p w14:paraId="32CE4A53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42828B9" w14:textId="77777777">
        <w:trPr>
          <w:trHeight w:val="230"/>
        </w:trPr>
        <w:tc>
          <w:tcPr>
            <w:tcW w:w="1277" w:type="dxa"/>
          </w:tcPr>
          <w:p w14:paraId="183A7ED3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932" w:type="dxa"/>
          </w:tcPr>
          <w:p w14:paraId="17201090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7A68505E" w14:textId="77777777">
        <w:trPr>
          <w:trHeight w:val="460"/>
        </w:trPr>
        <w:tc>
          <w:tcPr>
            <w:tcW w:w="1277" w:type="dxa"/>
          </w:tcPr>
          <w:p w14:paraId="53AF14D3" w14:textId="77777777" w:rsidR="00655222" w:rsidRDefault="00000000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932" w:type="dxa"/>
          </w:tcPr>
          <w:p w14:paraId="7EBED7C3" w14:textId="77777777" w:rsidR="00655222" w:rsidRDefault="00000000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 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NCM=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mayor,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NCm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conformidad menor, OM= Oportunidad de mejora, BP= Buena práctica, R=Riesgo).</w:t>
            </w:r>
          </w:p>
        </w:tc>
      </w:tr>
      <w:tr w:rsidR="00655222" w14:paraId="3FE4D188" w14:textId="77777777">
        <w:trPr>
          <w:trHeight w:val="230"/>
        </w:trPr>
        <w:tc>
          <w:tcPr>
            <w:tcW w:w="1277" w:type="dxa"/>
          </w:tcPr>
          <w:p w14:paraId="0EE02228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32" w:type="dxa"/>
          </w:tcPr>
          <w:p w14:paraId="478B23AF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corresponde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hallazgo,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estándar.</w:t>
            </w:r>
          </w:p>
        </w:tc>
      </w:tr>
      <w:tr w:rsidR="00655222" w14:paraId="5A77C2EF" w14:textId="77777777">
        <w:trPr>
          <w:trHeight w:val="230"/>
        </w:trPr>
        <w:tc>
          <w:tcPr>
            <w:tcW w:w="1277" w:type="dxa"/>
          </w:tcPr>
          <w:p w14:paraId="484729E5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932" w:type="dxa"/>
          </w:tcPr>
          <w:p w14:paraId="6D1F07B6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auditada.</w:t>
            </w:r>
          </w:p>
        </w:tc>
      </w:tr>
      <w:tr w:rsidR="00655222" w14:paraId="09ACA52A" w14:textId="77777777">
        <w:trPr>
          <w:trHeight w:val="230"/>
        </w:trPr>
        <w:tc>
          <w:tcPr>
            <w:tcW w:w="1277" w:type="dxa"/>
          </w:tcPr>
          <w:p w14:paraId="3F7E215E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32" w:type="dxa"/>
          </w:tcPr>
          <w:p w14:paraId="64D2E51E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hallazgo.</w:t>
            </w:r>
          </w:p>
        </w:tc>
      </w:tr>
      <w:tr w:rsidR="00655222" w14:paraId="6C093E80" w14:textId="77777777">
        <w:trPr>
          <w:trHeight w:val="230"/>
        </w:trPr>
        <w:tc>
          <w:tcPr>
            <w:tcW w:w="1277" w:type="dxa"/>
          </w:tcPr>
          <w:p w14:paraId="3F48FA00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932" w:type="dxa"/>
          </w:tcPr>
          <w:p w14:paraId="6DAB9F40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D0177E3" w14:textId="77777777">
        <w:trPr>
          <w:trHeight w:val="230"/>
        </w:trPr>
        <w:tc>
          <w:tcPr>
            <w:tcW w:w="1277" w:type="dxa"/>
          </w:tcPr>
          <w:p w14:paraId="39AFB634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932" w:type="dxa"/>
          </w:tcPr>
          <w:p w14:paraId="24EDAC8E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líder.</w:t>
            </w:r>
          </w:p>
        </w:tc>
      </w:tr>
      <w:tr w:rsidR="00655222" w14:paraId="02B08126" w14:textId="77777777">
        <w:trPr>
          <w:trHeight w:val="230"/>
        </w:trPr>
        <w:tc>
          <w:tcPr>
            <w:tcW w:w="1277" w:type="dxa"/>
          </w:tcPr>
          <w:p w14:paraId="4C611110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932" w:type="dxa"/>
          </w:tcPr>
          <w:p w14:paraId="42D8653C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informe.</w:t>
            </w:r>
          </w:p>
        </w:tc>
      </w:tr>
      <w:tr w:rsidR="00655222" w14:paraId="46E90183" w14:textId="77777777">
        <w:trPr>
          <w:trHeight w:val="230"/>
        </w:trPr>
        <w:tc>
          <w:tcPr>
            <w:tcW w:w="1277" w:type="dxa"/>
          </w:tcPr>
          <w:p w14:paraId="485733D2" w14:textId="77777777" w:rsidR="00655222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932" w:type="dxa"/>
          </w:tcPr>
          <w:p w14:paraId="546BCECA" w14:textId="77777777" w:rsidR="0065522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informe.</w:t>
            </w:r>
          </w:p>
        </w:tc>
      </w:tr>
    </w:tbl>
    <w:p w14:paraId="73EBC82B" w14:textId="77777777" w:rsidR="00BF4E48" w:rsidRDefault="00BF4E48"/>
    <w:sectPr w:rsidR="00BF4E48" w:rsidSect="006F06CA">
      <w:pgSz w:w="12250" w:h="15850"/>
      <w:pgMar w:top="2060" w:right="992" w:bottom="1100" w:left="566" w:header="170" w:footer="9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CF8F" w14:textId="77777777" w:rsidR="004F0FA7" w:rsidRDefault="004F0FA7">
      <w:r>
        <w:separator/>
      </w:r>
    </w:p>
  </w:endnote>
  <w:endnote w:type="continuationSeparator" w:id="0">
    <w:p w14:paraId="551A6D23" w14:textId="77777777" w:rsidR="004F0FA7" w:rsidRDefault="004F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012B" w14:textId="77777777" w:rsidR="0065522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219530D1" wp14:editId="737E9924">
              <wp:simplePos x="0" y="0"/>
              <wp:positionH relativeFrom="page">
                <wp:posOffset>706627</wp:posOffset>
              </wp:positionH>
              <wp:positionV relativeFrom="page">
                <wp:posOffset>9339091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ACDA4" w14:textId="77777777" w:rsidR="0065522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530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5.65pt;margin-top:735.35pt;width:81.25pt;height:1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Il0mEfh&#10;AAAADQEAAA8AAABkcnMvZG93bnJldi54bWxMj8FOwzAQRO9I/IO1SNyonRQ1NMSpKgQnJEQaDhyd&#10;2E2sxusQu234e7anctvZHc2+KTazG9jJTMF6lJAsBDCDrdcWOwlf9dvDE7AQFWo1eDQSfk2ATXl7&#10;U6hc+zNW5rSLHaMQDLmS0Mc45pyHtjdOhYUfDdJt7yenIsmp43pSZwp3A0+FWHGnLNKHXo3mpTft&#10;YXd0ErbfWL3an4/ms9pXtq7XAt9XBynv7+btM7Bo5ng1wwWf0KEkpsYfUQc2kE6SJVlpeMxEBows&#10;abakNs1ltU4z4GXB/7co/wAAAP//AwBQSwECLQAUAAYACAAAACEAtoM4kv4AAADhAQAAEwAAAAAA&#10;AAAAAAAAAAAAAAAAW0NvbnRlbnRfVHlwZXNdLnhtbFBLAQItABQABgAIAAAAIQA4/SH/1gAAAJQB&#10;AAALAAAAAAAAAAAAAAAAAC8BAABfcmVscy8ucmVsc1BLAQItABQABgAIAAAAIQDMAnTulQEAABsD&#10;AAAOAAAAAAAAAAAAAAAAAC4CAABkcnMvZTJvRG9jLnhtbFBLAQItABQABgAIAAAAIQCJdJhH4QAA&#10;AA0BAAAPAAAAAAAAAAAAAAAAAO8DAABkcnMvZG93bnJldi54bWxQSwUGAAAAAAQABADzAAAA/QQA&#10;AAAA&#10;" filled="f" stroked="f">
              <v:textbox inset="0,0,0,0">
                <w:txbxContent>
                  <w:p w14:paraId="7E5ACDA4" w14:textId="77777777" w:rsidR="0065522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5AC5E466" wp14:editId="74D813AA">
              <wp:simplePos x="0" y="0"/>
              <wp:positionH relativeFrom="page">
                <wp:posOffset>2052573</wp:posOffset>
              </wp:positionH>
              <wp:positionV relativeFrom="page">
                <wp:posOffset>9339091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A4257" w14:textId="77777777" w:rsidR="00655222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5E466" id="Textbox 4" o:spid="_x0000_s1033" type="#_x0000_t202" style="position:absolute;margin-left:161.6pt;margin-top:735.35pt;width:290.45pt;height:1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R3mgEAACIDAAAOAAAAZHJzL2Uyb0RvYy54bWysUsFuEzEQvSPxD5bvZDetaMMqmwqoQEgV&#10;IJV+gOO1sxZrj5lxspu/Z+xuEkRviIs9nhk/v/fG67vJD+JgkByEVi4XtRQmaOhc2LXy6cenNysp&#10;KKnQqQGCaeXRkLzbvH61HmNjrqCHoTMoGCRQM8ZW9inFpqpI98YrWkA0gYsW0KvER9xVHaqR0f1Q&#10;XdX1TTUCdhFBGyLO3j8X5abgW2t0+mYtmSSGVjK3VFYs6zav1Watmh2q2Ds901D/wMIrF/jRM9S9&#10;Skrs0b2A8k4jENi00OArsNZpUzSwmmX9l5rHXkVTtLA5FM820f+D1V8Pj/E7ijR9gIkHWERQfAD9&#10;k9ibaozUzD3ZU2qIu7PQyaLPO0sQfJG9PZ79NFMSmpPXN6vV7fKtFJpry+t3t3UxvLrcjkjpswEv&#10;ctBK5HkVBurwQCm/r5pTy0zm+f3MJE3bSbguk+bOnNlCd2QtI4+zlfRrr9BIMXwJ7Fee/SnAU7A9&#10;BZiGj1B+SJYU4P0+gXWFwAV3JsCDKLzmT5Mn/ee5dF2+9uY3AAAA//8DAFBLAwQUAAYACAAAACEA&#10;ZR6D3eEAAAANAQAADwAAAGRycy9kb3ducmV2LnhtbEyPwU7DMAyG70i8Q2QkbixZN620NJ0mBCck&#10;RFcOHNPGa6M1Tmmyrbw92QmO9v/p9+diO9uBnXHyxpGE5UIAQ2qdNtRJ+KxfHx6B+aBIq8ERSvhB&#10;D9vy9qZQuXYXqvC8Dx2LJeRzJaEPYcw5922PVvmFG5FidnCTVSGOU8f1pC6x3A48EWLDrTIUL/Rq&#10;xOce2+P+ZCXsvqh6Md/vzUd1qExdZ4LeNkcp7+/m3ROwgHP4g+GqH9WhjE6NO5H2bJCwSlZJRGOw&#10;TkUKLCKZWC+BNddVlqTAy4L//6L8BQAA//8DAFBLAQItABQABgAIAAAAIQC2gziS/gAAAOEBAAAT&#10;AAAAAAAAAAAAAAAAAAAAAABbQ29udGVudF9UeXBlc10ueG1sUEsBAi0AFAAGAAgAAAAhADj9If/W&#10;AAAAlAEAAAsAAAAAAAAAAAAAAAAALwEAAF9yZWxzLy5yZWxzUEsBAi0AFAAGAAgAAAAhAOtftHea&#10;AQAAIgMAAA4AAAAAAAAAAAAAAAAALgIAAGRycy9lMm9Eb2MueG1sUEsBAi0AFAAGAAgAAAAhAGUe&#10;g93hAAAADQEAAA8AAAAAAAAAAAAAAAAA9AMAAGRycy9kb3ducmV2LnhtbFBLBQYAAAAABAAEAPMA&#10;AAACBQAAAAA=&#10;" filled="f" stroked="f">
              <v:textbox inset="0,0,0,0">
                <w:txbxContent>
                  <w:p w14:paraId="3ADA4257" w14:textId="77777777" w:rsidR="00655222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20774F34" wp14:editId="1C264DD7">
              <wp:simplePos x="0" y="0"/>
              <wp:positionH relativeFrom="page">
                <wp:posOffset>6142482</wp:posOffset>
              </wp:positionH>
              <wp:positionV relativeFrom="page">
                <wp:posOffset>9339091</wp:posOffset>
              </wp:positionV>
              <wp:extent cx="29718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75978" w14:textId="182ED9EC" w:rsidR="00655222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6F06CA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74F34" id="Textbox 5" o:spid="_x0000_s1034" type="#_x0000_t202" style="position:absolute;margin-left:483.65pt;margin-top:735.35pt;width:23.4pt;height:1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LQmAEAACEDAAAOAAAAZHJzL2Uyb0RvYy54bWysUsFuEzEQvSP1Hyzfm90EibarbCqgKkKq&#10;AKnwAY7XzlqsPe6Mk938PWN3kyC4IS722DN+894br+8nP4iDQXIQWrlc1FKYoKFzYdfKH98fr2+l&#10;oKRCpwYIppVHQ/J+c/VmPcbGrKCHoTMoGCRQM8ZW9inFpqpI98YrWkA0gZMW0KvER9xVHaqR0f1Q&#10;rer6XTUCdhFBGyK+fXhNyk3Bt9bo9NVaMkkMrWRuqaxY1m1eq81aNTtUsXd6pqH+gYVXLnDTM9SD&#10;Skrs0f0F5Z1GILBpocFXYK3TpmhgNcv6DzXPvYqmaGFzKJ5tov8Hq78cnuM3FGn6ABMPsIig+AT6&#10;J7E31RipmWuyp9QQV2ehk0Wfd5Yg+CF7ezz7aaYkNF+u7m6Wt5zRnFq+vbupi9/V5XFESp8MeJGD&#10;ViKPqxBQhydKub1qTiUzl9f2mUiatpNwHXfJQ8w3W+iOLGXkabaSXvYKjRTD58B25dGfAjwF21OA&#10;afgI5YNkRQHe7xNYVwhccGcCPIfCa/4zedC/n0vV5WdvfgEAAP//AwBQSwMEFAAGAAgAAAAhACLq&#10;2IHhAAAADgEAAA8AAABkcnMvZG93bnJldi54bWxMj8FOg0AQhu8mvsNmTLzZXWoDgixNY/RkYqR4&#10;8LiwUyBlZ5Hdtvj2Lqd6nPm//PNNvp3NwM44ud6ShGglgCE1VvfUSviq3h6egDmvSKvBEkr4RQfb&#10;4vYmV5m2FyrxvPctCyXkMiWh837MOHdNh0a5lR2RQnawk1E+jFPL9aQuodwMfC1EzI3qKVzo1Igv&#10;HTbH/clI2H1T+dr/fNSf5aHsqyoV9B4fpby/m3fPwDzO/grDoh/UoQhOtT2RdmyQkMbJY0BDsElE&#10;AmxBRLSJgNXLLl0nwIuc/3+j+AMAAP//AwBQSwECLQAUAAYACAAAACEAtoM4kv4AAADhAQAAEwAA&#10;AAAAAAAAAAAAAAAAAAAAW0NvbnRlbnRfVHlwZXNdLnhtbFBLAQItABQABgAIAAAAIQA4/SH/1gAA&#10;AJQBAAALAAAAAAAAAAAAAAAAAC8BAABfcmVscy8ucmVsc1BLAQItABQABgAIAAAAIQAMrYLQmAEA&#10;ACEDAAAOAAAAAAAAAAAAAAAAAC4CAABkcnMvZTJvRG9jLnhtbFBLAQItABQABgAIAAAAIQAi6tiB&#10;4QAAAA4BAAAPAAAAAAAAAAAAAAAAAPIDAABkcnMvZG93bnJldi54bWxQSwUGAAAAAAQABADzAAAA&#10;AAUAAAAA&#10;" filled="f" stroked="f">
              <v:textbox inset="0,0,0,0">
                <w:txbxContent>
                  <w:p w14:paraId="5DB75978" w14:textId="182ED9EC" w:rsidR="00655222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Ver.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6F06CA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AA34" w14:textId="77777777" w:rsidR="004F0FA7" w:rsidRDefault="004F0FA7">
      <w:r>
        <w:separator/>
      </w:r>
    </w:p>
  </w:footnote>
  <w:footnote w:type="continuationSeparator" w:id="0">
    <w:p w14:paraId="17305372" w14:textId="77777777" w:rsidR="004F0FA7" w:rsidRDefault="004F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AE54" w14:textId="77777777" w:rsidR="000A33EF" w:rsidRDefault="000A33EF"/>
  <w:tbl>
    <w:tblPr>
      <w:tblStyle w:val="TableNormal"/>
      <w:tblW w:w="10751" w:type="dxa"/>
      <w:tblInd w:w="10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15"/>
      <w:gridCol w:w="3030"/>
      <w:gridCol w:w="1879"/>
      <w:gridCol w:w="2963"/>
      <w:gridCol w:w="1364"/>
    </w:tblGrid>
    <w:tr w:rsidR="006F06CA" w14:paraId="3AD40DD1" w14:textId="77777777" w:rsidTr="006F06CA">
      <w:trPr>
        <w:trHeight w:val="241"/>
      </w:trPr>
      <w:tc>
        <w:tcPr>
          <w:tcW w:w="10751" w:type="dxa"/>
          <w:gridSpan w:val="5"/>
          <w:tcBorders>
            <w:bottom w:val="single" w:sz="4" w:space="0" w:color="808080"/>
          </w:tcBorders>
        </w:tcPr>
        <w:p w14:paraId="4F98FAA3" w14:textId="77777777" w:rsidR="006F06CA" w:rsidRDefault="006F06CA" w:rsidP="006F06CA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6F06CA" w14:paraId="770B8343" w14:textId="77777777" w:rsidTr="006F06CA">
      <w:trPr>
        <w:trHeight w:val="274"/>
      </w:trPr>
      <w:tc>
        <w:tcPr>
          <w:tcW w:w="10751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7422D327" w14:textId="77777777" w:rsidR="006F06CA" w:rsidRDefault="006F06CA" w:rsidP="006F06CA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6F06CA" w14:paraId="01CB019C" w14:textId="77777777" w:rsidTr="000A33EF">
      <w:trPr>
        <w:trHeight w:val="417"/>
      </w:trPr>
      <w:tc>
        <w:tcPr>
          <w:tcW w:w="1515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FB7AA89" w14:textId="401934CA" w:rsidR="006F06CA" w:rsidRDefault="006F06CA" w:rsidP="006F06CA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659A324C" wp14:editId="696724DA">
                <wp:simplePos x="0" y="0"/>
                <wp:positionH relativeFrom="column">
                  <wp:posOffset>154305</wp:posOffset>
                </wp:positionH>
                <wp:positionV relativeFrom="paragraph">
                  <wp:posOffset>41910</wp:posOffset>
                </wp:positionV>
                <wp:extent cx="655320" cy="490220"/>
                <wp:effectExtent l="0" t="0" r="0" b="5080"/>
                <wp:wrapNone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490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41613BA" w14:textId="61F2F120" w:rsidR="006F06CA" w:rsidRDefault="006F06CA" w:rsidP="006F06CA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3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DFF84C3" w14:textId="21813BC2" w:rsidR="006F06CA" w:rsidRDefault="006F06CA" w:rsidP="006F06CA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3-04</w:t>
          </w:r>
        </w:p>
      </w:tc>
      <w:tc>
        <w:tcPr>
          <w:tcW w:w="187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E94FD8A" w14:textId="77777777" w:rsidR="006F06CA" w:rsidRDefault="006F06CA" w:rsidP="006F06CA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9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4CF62A8" w14:textId="77777777" w:rsidR="006F06CA" w:rsidRDefault="006F06CA" w:rsidP="006F06CA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5308CAD4" w14:textId="709EB70F" w:rsidR="006F06CA" w:rsidRDefault="006F06CA" w:rsidP="006F06CA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64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135A1457" w14:textId="13E1B064" w:rsidR="006F06CA" w:rsidRDefault="006F06CA" w:rsidP="006F06CA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33152" behindDoc="1" locked="0" layoutInCell="1" allowOverlap="1" wp14:anchorId="7B0329C2" wp14:editId="7515B9E3">
                    <wp:simplePos x="0" y="0"/>
                    <wp:positionH relativeFrom="column">
                      <wp:posOffset>180340</wp:posOffset>
                    </wp:positionH>
                    <wp:positionV relativeFrom="paragraph">
                      <wp:posOffset>39370</wp:posOffset>
                    </wp:positionV>
                    <wp:extent cx="544195" cy="548005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44195" cy="5480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86CC65E" id="Group 5" o:spid="_x0000_s1026" style="position:absolute;margin-left:14.2pt;margin-top:3.1pt;width:42.85pt;height:43.15pt;z-index:-251683328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/Ve0190AAAAHAQAADwAAAGRycy9kb3ducmV2Lnht&#10;bEyOwWrCQBRF94X+w/AK3dVJUhWNeRGRtispVAuluzHzTIKZNyEzJvHvO67q8nIv555sPZpG9NS5&#10;2jJCPIlAEBdW11wifB/eXxYgnFesVWOZEK7kYJ0/PmQq1XbgL+r3vhQBwi5VCJX3bSqlKyoyyk1s&#10;Sxy6k+2M8iF2pdSdGgLcNDKJork0qubwUKmWthUV5/3FIHwMati8xm/97nzaXn8Ps8+fXUyIz0/j&#10;ZgXC0+j/x3DTD+qQB6ejvbB2okFIFtOwRJgnIG51PI1BHBGWyQxknsl7//w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6vS7ywCAADsBAAADgAAAAAAAAAAAAAA&#10;AAA6AgAAZHJzL2Uyb0RvYy54bWxQSwECLQAKAAAAAAAAACEARVv+s5xoAACcaAAAFAAAAAAAAAAA&#10;AAAAAACSBAAAZHJzL21lZGlhL2ltYWdlMS5wbmdQSwECLQAUAAYACAAAACEA/Ve0190AAAAHAQAA&#10;DwAAAAAAAAAAAAAAAABgbQAAZHJzL2Rvd25yZXYueG1sUEsBAi0AFAAGAAgAAAAhAKomDr68AAAA&#10;IQEAABkAAAAAAAAAAAAAAAAAam4AAGRycy9fcmVscy9lMm9Eb2MueG1sLnJlbHNQSwUGAAAAAAYA&#10;BgB8AQAAXW8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6F06CA" w14:paraId="1B77FFBA" w14:textId="77777777" w:rsidTr="000A33EF">
      <w:trPr>
        <w:trHeight w:val="526"/>
      </w:trPr>
      <w:tc>
        <w:tcPr>
          <w:tcW w:w="1515" w:type="dxa"/>
          <w:vMerge/>
          <w:tcBorders>
            <w:top w:val="nil"/>
            <w:right w:val="single" w:sz="4" w:space="0" w:color="808080"/>
          </w:tcBorders>
        </w:tcPr>
        <w:p w14:paraId="64097365" w14:textId="77777777" w:rsidR="006F06CA" w:rsidRDefault="006F06CA" w:rsidP="006F06CA">
          <w:pPr>
            <w:rPr>
              <w:sz w:val="2"/>
              <w:szCs w:val="2"/>
            </w:rPr>
          </w:pPr>
        </w:p>
      </w:tc>
      <w:tc>
        <w:tcPr>
          <w:tcW w:w="7872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599CCC99" w14:textId="056765AD" w:rsidR="006F06CA" w:rsidRDefault="006F06CA" w:rsidP="006F06CA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Informe de Auditoria</w:t>
          </w:r>
        </w:p>
      </w:tc>
      <w:tc>
        <w:tcPr>
          <w:tcW w:w="1364" w:type="dxa"/>
          <w:vMerge/>
          <w:tcBorders>
            <w:top w:val="nil"/>
            <w:left w:val="single" w:sz="4" w:space="0" w:color="808080"/>
          </w:tcBorders>
        </w:tcPr>
        <w:p w14:paraId="6F61F16E" w14:textId="77777777" w:rsidR="006F06CA" w:rsidRPr="00433F6C" w:rsidRDefault="006F06CA" w:rsidP="006F06CA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C7D7C43" w14:textId="06F889DA" w:rsidR="00655222" w:rsidRDefault="00655222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222"/>
    <w:rsid w:val="0005272C"/>
    <w:rsid w:val="000A33EF"/>
    <w:rsid w:val="004F0FA7"/>
    <w:rsid w:val="00655222"/>
    <w:rsid w:val="006F06CA"/>
    <w:rsid w:val="00BF4E48"/>
    <w:rsid w:val="00C4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FBA6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0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6C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0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6C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895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 9</dc:title>
  <dc:creator>LAURA</dc:creator>
  <cp:lastModifiedBy>Roald Antonio Aguilar Mera</cp:lastModifiedBy>
  <cp:revision>3</cp:revision>
  <dcterms:created xsi:type="dcterms:W3CDTF">2025-08-15T18:51:00Z</dcterms:created>
  <dcterms:modified xsi:type="dcterms:W3CDTF">2025-08-29T20:27:00Z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